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№14020 (Мурманск) от 20 декабря 2022
</w:t>
      </w:r>
    </w:p>
    <w:p>
      <w:pPr/>
      <w:r>
        <w:rPr/>
        <w:t xml:space="preserve">Добрый день! есть ли в фондах библиотеки книга: Способин, Основы музыкальной формы
Здравствуйте. В фондах нашей библиотеки есть следующая книга И. В. Способина:
85.310.56 я7; С73 Способин, И. В. Музыкальная форма / И. В. Способин. – 7-е изд. – Москва : Музыка, 1984. – 399, [1] с., нот., нот. ил. – Библиогр.: с. 7-8. (1185236 - ИСК)
С уважением, главный библиограф отдела информационного обслуживания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2026-11-04T02:09:50+03:00</dcterms:created>
  <dcterms:modified xsi:type="dcterms:W3CDTF">2026-11-04T02:09:50+03:00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