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№14031 (Мурманская область) от 24 декабря 2022
</w:t>
      </w:r>
    </w:p>
    <w:p>
      <w:pPr/>
      <w:r>
        <w:rPr/>
        <w:t xml:space="preserve">Здравствуйте. Прошу вас помочь с оформлением "списка использованных источников" для отчета о научно-исследовательской работе в соответствии с ГОСТ 7.32—2017.
1.Ковалев В.В., Сергеев Н.Е. Алгоритм предварительной обработки видеоизображений для повышения точности обнаружения малоразмерных образов
2.Фисенко В.Т., Фисенко Т.Ю. Компьютерная обработка и распознавание изображений: учебное пособие
3.Павлидис Т. Алгоритмы машинной графики и обработки изображений
4.Marchi L. Hands-On Neural Networks 2019
Здравствуйте. В соответствии с Порядком работы ВСС «Виртуальный библиограф», если в Вашем обращении несколько вопросов, мы отвечаем на один из них. Предлагаем Вам библиографическое описание первого издания в соответствии с ГОСТ 7.32–2017 «Отчет о научно-исследовательской работе. Структура и правила оформления»:
Ковалев В.В., Сергеев Н.Е. Алгоритм предварительной обработки видеоизображений для повышения точности обнаружения малоразмерных образов // Известия Южного федерального университета. Технические науки. – 2021. – № 5 (222). – С. 146-154.
Ответ на 2-й вопрос см. в архиве выполненных справок «Виртуального библиографа» под № 14041, на 3–й под № 14042, на 4–й под № 14043.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2026-11-04T02:07:55+03:00</dcterms:created>
  <dcterms:modified xsi:type="dcterms:W3CDTF">2026-11-04T02:07:55+03:00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