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№14039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Ciresan D., Meier U., Schmidhuber J. Multi-column Deep Neural Networks for Image Classiﬁcation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Ciresan D., Meier U., Schmidhuber J. Multi-column Deep Neural Networks for Image Classiﬁcation // Computer Vision and Pattern Recognition. – 2012. – Pp. 3642-3649.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