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№14047 (Мурманская область) от 27 декабря 2022
</w:t>
      </w:r>
    </w:p>
    <w:p>
      <w:pPr/>
      <w:r>
        <w:rPr/>
        <w:t xml:space="preserve">Здравствуйте! Подскажите, пожалуйста, где можно найти информацию о Базилевском  Анатолии Леонтьевиче -  летчике, погибшем в Ловозерских горах. Спасибо!
Здравствуйте. Предлагаем Вам библиографический список:
Статья
Семков, П. Экипаж машины боевой / П. Семков // Ловозерская правда. – 1975. – 22 марта. 
Электронные ресурсы
Дащинский, С. Обелиск / С. Дащинский // Ловозерская правда. – 2014. – 9 мая (№ 18–19). – С. 4, 6–7. –  URL: https://vivaldi.mgounb.ru/stat%60qi/lovozerska%60ya_pravda_-_2014-05-09_-_n18-19_-_s4.pdf/view/ ; https://vivaldi.mgounb.ru/stat%60qi/lovozerska%60ya_pravda_-_2014-05-09_-_n18-19_-_s6.pdf/view/ ; https://vivaldi.mgounb.ru/stat%60qi/lovozerska%60ya_pravda_-_2014-05-09_-_n18-19_-_s7.pdf/view/ (дата обращения: 29.12.2022).
Фомина, Т. Прерванный полёт / Т. Фомина // Ловозерская правда. – 2013. –9 мая (№ 18–19). – С. 3. – URL: https://vivaldi.mgounb.ru/stat%60qi/lovozerska%60ya_pravda_-_2013_05_09_-_%E2%84%9618-19_s3.pdf/view/ (дата обращения: 29.12.2022).
С уважением, главный библиограф отдела краеведения Орешко М. 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2026-11-04T02:04:59+03:00</dcterms:created>
  <dcterms:modified xsi:type="dcterms:W3CDTF">2026-11-04T02:04:59+03:00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