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№14058 (Мурманская область) от 16 января 2023
</w:t>
      </w:r>
    </w:p>
    <w:p>
      <w:pPr/>
      <w:r>
        <w:rPr/>
        <w:t xml:space="preserve">Здравствуйте! Собираем информацию о памятниках Кандалакши. Интересуют памятники советского периода (памятник Кирову, Матери и ребёнку, возможно, есть и другие).  Возможно, что в газете "Кандалакшский коммунист" (издаётся с 1938 года) были заметки, статьи, фото на эту тему. Будем признательны, если поможете их найти.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(В-1749384 - ХР-ООЭ В-1749385 - ХР-ООЭ)Электронная копия доступна на сайте электронной библиотеки "Кольский Север". URL: http://kolanord.ru/html_public/col_avtory/GarkotinVP/GarkotinVP_Kolokola-nashej-pamyati_2014/index.html (дата обращения: 17.01.2023).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 - 208 с. : ил. (М-1478785 - ХР-Обяз.экз. М-1239296 - АБ М-1239297 - ОКСЛ М-1239301 - АБ М-1239303 - АБ М-1239304 - АБ М-1239305 - АБ М-1239306 - ОКСЛ М-1239307 - ИСК М-1239308 - ИСК М-1239309 - ХР М-1239310 - ОКСЛ М-1239312 - ХР М-1239313 - ХР М-1476330 - ХР М-1562176 - ХР М-1581223 - АБ)
63.3(2Рос-4Му)кр; К61 Колокола нашей памяти : [документально-исторический сборник / редактор Л. П. Пюнненен]. - Кандалакша : [б. и.], 1999. - 45 с. : ил. (1577112 - ХР)
79.0; С25 Свод памятников Мурманской области / Комитет по культуре и искусству Мурманской области. - [2-е изд., испр. и доп.]. – Мурманск : Милори, 2012. - 60 с. : ил., карты. (Ф-1722883 - ХР-ООЭ Ф-1722884 - ХР-ООЭ Ф-1722885 - ХР-ООЭ Ф-1722936 - ХР Ф-1722937 - ХР Ф-1722938 - ХР Ф-1722939 - ОКР Ф-1722940 - ОКР Ф-1722941 - ОКР)Электронная копия доступна на сайте электронной библиотеки "Кольский Север". URL: http://kolanord.ru/html_public/tyrizm/Svod-pamyatnikov-MO_2012/index.html (дата обращения: 17.01.2023).
63.3(2Рос-4Мур)62; Т93 1188 шагов по Кандалакше : путеводитель по памятным местам города, связанным с периодом Великой Отечественной войны 1941-1945 годов / составитель В. В. Зяблов. – Кандалакша : [б. и.], 2017. - [29] с. : цв. ил., портр. (М-1781041 - ХР-ООЭ)Электронная копия доступна на сайте электронной библиотеки "Кольский Север". URL: http://kolanord.ru/html_public/col_war/1188-shagov-po-Kandalakshe_2017/index.html (дата обращения: 17.01.2023).
Статьи
Бей, Л. ...И памятники стареют / Л. Бей // Моя Кандалакша. - 2000. - 19 апр. - С. 2.
Волгарев, М. Памятник аэронавтам / Волгарев М. // Полярная правда. - 1972. - 3 сент.
Кобиняк, В. Мытарства медного Ильича / В. Кобиняк // Мурманский вестник. - 1995. - 30 мая. - С. 3.
Памятник Герою Советского Союза А. В. Спекову в г. Кандалакше // Комсомолец Заполярья. - 1959. - 22 нояб.
У памятника Герою : (А. В. Спекову, г. Кандалакша) // Кандалакшский коммунист. - 1962. - 25 февр.
Электронные ресурсы
Памятник герою : 60 лет назад открыт памятник Герою Советского Союза Александру Васильевичу Спекову // Вести Кандалакши. - 2019. - 6 нояб. (№ 43). - С. 5. - URL: https://vivaldi.mgounb.ru/stat%60qi/vesti-kandalakshi_2019-11-06_n43_s5a.pdf/view/  (дата обращения: 17.01.2023).
Браерский, В. Вернуть бы "Сердце матери" в город / В. Браерский // Вести Кандалакши. - 2018. - 24 мая (№ 20). - С. 6. - URL: https://vivaldi.mgounb.ru/stat%60qi/vesti-kandalakshi_2018-05-24_n20_s6.pdf/view/ (дата обращения: 17.01.2023).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2026-11-04T01:59:52+03:00</dcterms:created>
  <dcterms:modified xsi:type="dcterms:W3CDTF">2026-11-04T01:59:52+03:00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