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№14062 (Мурманская область) от 17 января 2023
</w:t>
      </w:r>
    </w:p>
    <w:p>
      <w:pPr/>
      <w:r>
        <w:rPr/>
        <w:t xml:space="preserve">Уважаемые коллеги! Нужны книги по теме ченнелинг.   Заранее благодарны вам за работу.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88.6; Р44 Ретлисбергер, Л. Интуиция: как ее развить и научиться ею пользоваться / Л. Ретлисбергер ; [перевод с немецкого Ю. Ю. Зленко]. – Москва : Мир книги, 2008. – 223 с. (1660924 - ХР)
86.429; С28 Секлитова, Л. А. В чем главная цель Космоса? : смысл жизни, существование души после смерти и новый уровень жизни без страданий / Л. А. Секлитова, Л. Л. Стрельникова. – Москва : Прайм : АСТ, 2018. – 378 с. : ил. (1785832 - ОБО)
86.429; С28 Секлитова, Л. А. Тайна иных миров : эксклюзивная информация от высшего разума / Л. А. Секлитова, Л. Л. Стрельникова. – Москва : АСТ : Прайм, 2019. – 283, [1] с. : ил. (1799044 - ХР)
86.429; С32 Сердюк, В. А. Метагалактический манифест / Виталий Александрович Сердюк. – Санкт-Петербург : ВВМ, 2012. – 107 с. (1723670 - ХР)
86.212; У63 Уолш, Н. Д. Беседы с Богом. Диалог о необычном исцелении, победе над болезнями и надежде, которая вдохновляет / Н. Д. Уолш, Б. Купер. – Москва : АСТ : Прайм, 2022. – 216, [1] с. (1815901 - ХР)
Электронные ресурсы (для читателей библиотеки "ЛитРес" доступен после онлайн-регистрации через электронный абонемент):
Секлитова, Л. Душа и тайны ее строения / Л. А. Секлитова, Л. Л. Стрельникова. – Москва : ЛитРес, 2010. – 410 с. – URL: https://biblio.litres.ru/larisa-seklitova/dusha-i-tayny-ee-stroeniya/ (дата обращения: 18.01.2023). – Режим доступа: электронная библиотека «ЛитРес: Библиотека», по подписке.
Хикс, Э. Деньги и Закон Притяжения. Как научиться притягивать богатство, здоровье и счастье. В 2 томах. Т. 1 / Эстер и Джерри Хикс ; переводчик О. Бурмакова. – Москва : ЛитРес, 2015. – 130 с. – URL: https://biblio.litres.ru/ester-i-dzherri-hiks/dengi-i-zakon-prityazheniya-kak-nauchitsya-prityagiva/ (дата обращения: 18.01.2023). – Режим доступа: электронная библиотека «ЛитРес: Библиотека», по подписке.
Хикс, Э. Деньги и Закон Притяжения. Как научиться притягивать богатство, здоровье и счастье. В 2 томах. Т. 2 / Эстер и Джерри Хикс ; переводчик О. Бурмакова. – Москва : ЛитРес, 2015. – 180 с. – URL: https://biblio.litres.ru/ester-i-dzherri-hiks/dengi-i--6995860/ (дата обращения: 18.01.2023). – Режим доступа: электронная библиотека «ЛитРес: Библиотека», по подписке.
Ченнелинг. Помощь Высших сил / составитель Н. А. Добрина. – Москва : ЛитРес, 2010. – 230 с. - URL: https://biblio.litres.ru/natalya-dobrina/chenneling-pomosch-vysshih-sil/ (дата обращения: 18.01.2023). – Режим доступа: электронная библиотека «ЛитРес: Библиотека»,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2026-11-04T01:58:06+03:00</dcterms:created>
  <dcterms:modified xsi:type="dcterms:W3CDTF">2026-11-04T01:58:06+03:00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