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№14063 (Мурманская область) от 17 января 2023
</w:t>
      </w:r>
    </w:p>
    <w:p>
      <w:pPr/>
      <w:r>
        <w:rPr/>
        <w:t xml:space="preserve">Книги Д. Сатья. Что есть в фондах МГОУНБ.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Книги
88.323.1; С21 Сатья Дас. Быть счастливой, а не удобной! : как перестать быть жертвой, вырваться из разрушающих отношений и начать жить счастливо / Сатья Дас. – Москва : АСТ, 2020. – 254 с. : ил. (1799877 - ХР)
88.287.2я9; С21 Сатья Дас. Нескучная книга о счастье, деньгах и своем предназначении / Сатья Дас. – Москва : АСТ, 2021. – 253, [1] с. : ил. (1808311 - ХР)
Электронные ресурсы (для читателей библиотеки "ЛитРес" доступен после онлайн-регистрации через электронный абонемент):
Сатья Дас Большая книга божественной женщины. Предназначение, любовь, брак, дети, деньги, работа / Сатья Дас. – Москва : ЛитРес, 2020. – 570 с. – URL: https://biblio.litres.ru/satya-das/bolshaya-kniga-bozhestvennoy-zhenschiny-prednaznachenie-lubov-br/ (дата обращения: 18.01.2023). – Режим доступа: электронная библиотека «ЛитРес: Библиотека», по подписке.
Сатья Дас НЕскучная психология. Для тех, кто разочаровался, отчаялся или так и не понял, что такое счастливые отношения / Сатья Дас. – Москва : ЛитРес, 2019. – 200 с. – URL: https://biblio.litres.ru/satya-das/neskuchnaya-psihologiya-dlya-teh-kto-razocharovalsya-otchayalsya/ (дата обращения: 18.01.2023). – Режим доступа:  электронная библиотека «ЛитРес: Библиотека»,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2026-11-04T01:58:12+03:00</dcterms:created>
  <dcterms:modified xsi:type="dcterms:W3CDTF">2026-11-04T01:58:12+03:00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