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№14070 (Мурманская область) от 23 января 2023
</w:t>
      </w:r>
    </w:p>
    <w:p>
      <w:pPr/>
      <w:r>
        <w:rPr/>
        <w:t xml:space="preserve">Документальные сведения о Сталинградской битве. 
Перечень художественной литературы по данной теме.
Здравствуйте. В соответствии с Порядком работы ВСС «Виртуальный библиограф», если в Вашем обращении несколько вопросов, мы отвечаем на один из них. По теме Вашего запроса в фондах библиотеки имеется много изданий, которые можно заказать через межбиблиотечный абонемент, обратившись в ближайшую библиотеку по месту жительства. По первой теме предлагаем краткий библиографический список:
63.3(2)622,12ю14; Д38 Дети и война: Сталинградская битва и жизнь в военном Сталинграде в воспоминаниях жителей города : [сборник] / Волгоградский государственный университет. – Волгоград : Издательство РАНХИГС, 2014. – 511 с. : ил., цв. ил., портр. (Ф–1756855 – ХР)
63.3(2)622,12ю14; Д38 Детство и война: культура повседневности, механизмы адаптации и практики выживания детей в условиях Великой Отечественной войны (на материалах Сталинградской битвы) : [монография] / М. А. Рыблова [и др.]. – Волгоград : Волгоградский филиал ФГБОУ ВО РАНХиГС, 2015. – 335 с. (1759323 – ХР)
63.3(2)622,12; Д55 Добреньков, В. И. Сталинградский рубеж: история и современность : к 70-летию Сталинградской битвы / В. И. Добреньков. – 2-е изд. – Москва : Академический Проект, 2019. – 290, [1] с., [16] л. ил., карт., фот., факс. (1798849 – ХР 1798850 – ХР)
63.3(2)622,12; К90 Куманев, Г. А. Сталинградская битва : (краткий военно-исторический очерк, документы, материалы) / Г. А. Куманев. – Москва : БИМПА, 2007. – 831 с : ил., факс., портр., карты. (1680935 – ХР)
63.3(2)622,12ю1; С76 Сталинградская битва : свидетельства участников и очевидцев : (по материалам Комиссии по истории Великой Отечественной войны) / составитель К. Дроздов [и др.]. – Москва : Германский исторический институт в Москве [и др.], 2015. – 664, [4] с.: ил., карты, портр. – (Библиотека журнала «Неприкосновенный запас»). (1764194 – ХР)
63.3(2)622,12; С76 Сталинградская битва : хроника, факты, люди : [в 2 кн.]. – Москва : ОЛМА-пресс, 2002. – (Архив).Кн. 1. – 910, [1] с., [8] л. ил.Кн. 2. – 572, [1] с., [16] л. ил. : ил.
63.3(2)622,12ю11; С76 Сталинградская группа войск, 1943–1944 : документы и материалы / ФГАОУ ВО «Волгоградский государственный университет», Центр по изучению Сталинградской битвы. – Москва : РОССПЭН : Политическая энциклопедия, 2019. – 766, [1] с., [28] л. портр., ил. : табл. (1790753 – ХР)
63.3(2)622,12ю1; С76 Сталинградская эпопея : документы, рассекреченные ФСБ России : воспоминания фельдмаршала Паулюса, дневники и письма солдат РККА и Вермахта, агентурные донесения, протоколы допросов, докладные записки особых отделов фронтов и армий : [сборник] / составители: А. Т. Жадобин [и др.]. – Москва : Звонница-МГ, 2018. – 494, [1] с. : ил., портр., факс. – (XX век: Лики. Лица. Личины). (1804675 – ХР)
63.3(2)622,12; С89 Сульдин, А. В. Сталинградская битва. Полная хроника – 200 дней и ночей / А. В. Сульдин. – Москва : АСТ, 2013. – 158, [1] с. : фот., портр., факс. – (Величие СССР). (1743299 – ХР 1743300 – АБ)
63.3(2)622,12; У63 Уолш, С. Вторая Мировая война. Сталинградская битва. Кипящий котел / Стивен Уолш. – Москва : АСТ, 2014. – 223 с., [8] л. цв. ил. : ил., карты, портр. – (Вторая мировая война). (1750775 – ХР 1750776 – ЧЗ 1750777 – АБ 1755951 – АБ)
Чтобы расширить данный список рекомендуем провести самостоятельный поиск в Электронном каталоге на сайте нашей библиотеки.
Ответ на 2–й вопрос см. в архиве выполненных справок «Виртуального библиографа» под № 14071.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2026-11-04T01:51:32+03:00</dcterms:created>
  <dcterms:modified xsi:type="dcterms:W3CDTF">2026-11-04T01:51:32+03:00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