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№14075 (Мурманск) от 1 февраля 2023
</w:t>
      </w:r>
    </w:p>
    <w:p>
      <w:pPr/>
      <w:r>
        <w:rPr/>
        <w:t xml:space="preserve">источники информации о развитии испанской живописи 16 века
Здравствуйте. Предлагаем Вам библиографический список:
Книги
75И(092); В15 Валлантен, А. Эль Греко (Доменико Теотокопули). [1541–1614] / А. Валлантен. – Москва : Издательство иностранной литературы, 1962. – 189, 43 л. ил. – ([Для научных библиотек]). (Ф–443443 – ЧЗ)
75И(092); К12 Каганэ, Л. Л. Хуан Пантоха де ла Крус / Л. Л. Каганэ. – Ленинград : Советский художник, 1969. – 112 с. : ил. (628713 – ХР)
85.143(4Исп)–8Эль Греко; К20 Каптерева, Т. П. Эль Греко Доменикос Теотокопулос, 1541–1614 / Т. П. Каптерева. – Москва : Галарт, 2008. – 214, [1] с. : цв. ил. (1671636 – ИСК)
75; М19 Малицкая, К. М. Испанская живопись 16-17 веков / К. М. Малицкая. – Москва : Издательство Государственного музея изобразительных искусств им. А. С. Пушкина, 1947. – 208 с. : ил. (76938 – ХР 82704 – ХР 82705 – АБ)
85.143(4Исп)–8Эль Греко; П30 Петров, М. А. Эль Греко / Максим Петров. – Москва : Молодая гвардия, 2016. – 259, [2] с., [8] л., цв. ил., портр. : ил., факс. – (Жизнь замечательных людей : ЖЗЛ). (М–1778915 – ХР М–1782920 – ОБО)
75И3–Испания; Ш38 Шедевры испанской живописи XVI–XIX веков : из музея Прадо в Мадриде : каталог выставки. – Москва : Советский художник, 1980. – [72] с. : ил., цв. ил. (Ф–1092740 – ИСК)
75И(069); Э80 Эрмитаж (Ленинград). Детали картин Эрмитажа : западноевропейская живопись XV-XVI вв. : [Италия. Франция. Испания. Германия. Нидерланды : альбом репродукций] / Эрмитаж. – Ленинград : Аврора, [1971]. – 24 с., 103 л. ил. (Ф–701408 – ИСК)
75И3–Испания; Э80 Эрмитаж (Ленинград). Испанская живопись XVI–XVIII веков в Эрмитаже : очерк-путеводитель / Эрмитаж. – 2-е изд., испр. и доп. – Ленинград : Аврора, 1977. – 111 с. : ил. (М–931329 – ИСК)
Статьи
Дьячкова, Н. А. Национальное своеобразие испанского бодегона конца XVI – первой четверти XVII в. / Н. А. Дьячкова // Вестник Московского университета. Серия 8, История. – 2009. – № 3. – С. 72–86.
Калугина, Е. О. Образы "Святого Семейства" в творчестве Луиса де Моралеса / Е. О. Калугина // Вестник Санкт-Петербургского университета. Серия 2, История. – 2015. – Вып. 1. – С. 58–67.
Павленская, Е. А. Образы детей в испанском парадном портрете рубежа XVI-XVII вв. = The image of children in the Spanish state portrait at the end of the 16 – beginning of the 17 centuries / Е. А. Павленская // Вестник Санкт-Петербургского университета. Серия 2, История. – 2011. – Вып. 2. – С. 104–110.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2026-11-04T01:51:37+03:00</dcterms:created>
  <dcterms:modified xsi:type="dcterms:W3CDTF">2026-11-04T01:51:37+03:00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