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№14078 (Мурманская область) от 3 февраля 2023
</w:t>
      </w:r>
    </w:p>
    <w:p>
      <w:pPr/>
      <w:r>
        <w:rPr/>
        <w:t xml:space="preserve">Здравствуйте! 
Помогите, пожалуйста, собрать информацию о поморах города Кола (костюм, быт, фольклор). Спасибо.
Здравствуйте. К сожалению, материалов, строго отвечающих Вашей теме, найти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63.52(=441); Б51 Бернштам, Т. А. Русская народная культура Поморья в XIX - начале XX в. : этнографические очерки / Т. А. Бернштам. – Ленинград : Наука. Ленинградское отделение, 1983. – 231 с. : ил. (1166713 - ХР-Обяз.экз. 1576120 - ХР 1636862 - ХР)
63.52(231); Р35 Рейнеке, М. Описание города Колы, в Российской Лапландии : (из записок флота лейтенанта Рейнеке) / М. Рейнеке. – Санкт-Петербург : Типография Н. Греча, 1830. – 58 с. Электронная копия доступна на сайте электронной библиотеки "Кольский Север". URL: http://kolanord.ru/html_public/col_Kola/RejnekeM_Opisanie-goroda-Koly-v-Rossijskoj-Laplandii_1830/index.html (дата обращения: 04.02.2023).
63.3(2Рос-4Мур)кр; С65 Сорокажердьев, В. В. Кольский острог - город Кола : страницы истории / В.  Сорокажердьев. - Изд. 3-е, доп. – Мурманск : Опимах, 2016. – 169 с. : ил., цв. ил., карты, портр., факс., генеал. табл. (Ф-1765604 - ХР-ООЭ)Электронная копия доступна на сайте электронной библиотеки "Кольский Север". URL: http://kolanord.ru/html_public/col_avtory/SorokazherdjevVV/SorokazherdjevVV_Koljskij-ostrog-gorod-Kola_2016/index.html (дата обращения: 04.02.2023).
63.3(2Рос-4Му) кр; У93 Ушаков, И. Ф. Избранные произведения. В 3 томах. Том 2. Кольский Север в досоветское время / И. Ф. Ушаков. - Мурманск : Книжное издательство, 1998. – 368 с. : ил., портр. – Из содерж.: Возникновение и рост Колы. Кола – административный, военный и промысловый центр Мурмана. – С. 77-85. (1562881 - АБ 1562880 - ОКСЛ 1562879 - ХР 1562884 - АБ 1562875 - ХР)Электронная копия доступна на сайте электронной библиотеки "Кольский Север". URL: http://kolanord.ru/html_public/col_avtory/UshakovIF/UshakovIF_Izbrannje-proizvedeniya_1997_tom-1/80/index.html (дата обращения: 04.02.2023).
63.3(2Рос-4Мур)кр; У93 Ушаков, И. Ф. Кола / И. Ф. Ушаков, С. Н. Дащинский. – Мурманск : Мурманское книжное издательство, 1983. – 191 с. : ил. - (Города и районы Мурманской области). (1153445 - ОКСЛ 1175964 - АБ 1175965 - АБ 1478845 - ХР)Электронная копия доступна на сайте электронной библиотеки "Кольский Север". URL: http://kolanord.ru/html_public/col_avtory/UshakovIF/UshakovIF_Kola_1983/index.html (дата обращения: 04.02.2023).
63.3(2Рос-4Мур)кр; У93 Ушаков, И. Ф. Кольский Север в досоветское время : историко-краеведческий словарь / И. Ф. Ушаков. – Мурманск : Книжное издательство, 2001. – 333 с. : ил., портр. – Из содерж.: Поморы. – С. 205-207. (1602104 - ХР 1602103 - ХР-Обяз.экз.)Электронная копия доступна на сайте электронной библиотеки "Кольский Север". URL: http://kolanord.ru/html_public/col_avtory/UshakovIF/UshakovIF_Koljskij-Sever-v-dosoveckoe-vremya_2001/208/index.html (дата обращения: 04.02.2023).
63.3(2Рос-4Мур)ю14кр; Ч-23 Чарыгин, А. М. Из истории Колы : [записки краеведа] / А. М. Чарыгин. – Мурманск : [б. и.], 2016. - 32 с. : ил., портр. (1765205 - ХР-ООЭ 1765206 - ХР-ООЭ 1765207 - ХР-ООЭ 1769579 - ХР)
Статьи
Алистратова, Н. От поморского села до города / Н. Алистратова // Заполярный труд. – 1988. – 18 авг.
Алистратова, Н. Пасхальные обычаи и обряды / Н. Алистратова // Заполярный труд. – 1991. – 6 апр.
Мартынова, В. Из глубины веков / В. Мартынова // Полярная правда. – 1987. – 12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