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№14079 (Мурманск) от 4 февраля 2023
</w:t>
      </w:r>
    </w:p>
    <w:p>
      <w:pPr/>
      <w:r>
        <w:rPr/>
        <w:t xml:space="preserve">Здравствуйте, подберите, пожалуйста, литературу по теме: Организация изобразительной деятельности в детском саду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Аникина, Н. А. Формирование любознательности дошкольников через организацию изобразительной деятельности в детском саду / Н. А. Аникина, Е. А. Мезенцева, А. А. Федченко // Символ науки : международный научный журнал. – 2017. – Т. 2, № 4. – С. 115-117. – URL: https://elibrary.ru/item.asp?id=29117055 (дата обращения: 04.02.2023). – Режим доступа: научная электронная библиотека eLIBRARY.RU, после регистрации.
Казакова, И. В. К проблеме организации изобразительной деятельности в разновозрастной группе детского сада / И. В. Казакова, Е. И. Муравьева // Инновационные подходы в современной науке : материалы Международной (заочной) научно-практической конференции, Прага, Чехия, 25 декабря 2019 года. – Прага, 2019. – С. 569-575. – URL: https://elibrary.ru/item.asp?id=42310764 (дата обращения: 04.02.2023). – Режим доступа: научная электронная библиотека eLIBRARY.RU, после регистрации.
Комарова, Т. С. Изобразительная деятельность в детском саду. Программа и методические рекомендации : практическое пособие / Т. С. Комарова. – Москва : Мозаика-Синтез, 2010. – 200 с. – URL: https://biblioclub.ru/index.php?page=book&amp;id=211864 (дата обращения: 04.02.2023). – Режим доступа: электронно-библиотечная система «Университетская библиотека онлайн», по подписке.
Комарова, Т. С. Занятия по изобразительной деятельности в подготовительной к школе группе детского сада. Конспекты занятий : практическое пособие / Т. С. Комарова. – Москва : Мозаика-Синтез, 2011. – 120 с. – URL: https://biblioclub.ru/index.php?page=book&amp;id=212971 (дата обращения: 04.02.2023). – Режим доступа: электронно-библиотечная система «Университетская библиотека онлайн», по подписке.
Комарова, Т. С. Занятия по изобразительной деятельности в средней группе детского сада. Конспекты занятий : практическое пособие / Т. С. Комарова. – Москва : Мозаика-Синтез, 2012. – 104 с. – URL: https://biblioclub.ru/index.php?page=book&amp;id=212650 (дата обращения: 04.02.2023). – Режим доступа: электронно-библиотечная система «Университетская библиотека онлайн», по подписке.
Комарова, Т. С. Занятия по изобразительной деятельности в старшей группе детского сада. Конспекты занятий : практическое пособие / Т. С. Комарова. – Москва : Мозаика-Синтез, 2012. – 136 с. – URL: https://biblioclub.ru/index.php?page=book&amp;id=212972 (дата обращения: 04.02.2023). – Режим доступа: электронно-библиотечная система «Университетская библиотека онлайн», по подписке.
Котлякова, Т. А. Особенности организации образовательной деятельности по художественно-эстетическому развитию в разновозрастной группе детского сада / Т. А. Котлякова, Н. В. Уланова // Современные тенденции развития науки и образования : материалы Международной (заочной) научно-практической конференции, Прага, 25 декабря 2020 года / под общей редакцией А. И. Вострецова. – Нефтекамск, 2020. – С. 400-406. – URL: https://elibrary.ru/item.asp?id=44519844 (дата обращения: 04.02.2023). – Режим доступа: научная электронная библиотека eLIBRARY.RU, после регистрации.
Чигинцева, О. Н. Саморегуляция личности воспитателя детского сада при подготовке к организации изобразительной деятельности дошкольников / О. Н. Чигинцева // Художественное образование: проблемы и перспективы развития : материалы международной заочной научно-практической конференции Института музыкального и художественного образования УрГПУ, Екатеринбург, 23–25 декабря 2014 года / Уральский государственный педагогический университет. – Екатеринбург, 2014. – С. 189-197. – URL: https://elibrary.ru/item.asp?id=23583531 (дата обращения: 04.02.2023). – Режим доступа: научная электронная библиотека eLIBRARY.RU, после регистрации.
Чигинцева, О. Н. Формирование готовности воспитателя детского сада к организации изобразительной деятельности дошкольников / О. Н. Чигинцева // Национальная Ассоциация Ученых. – 2015. – № 2, ч. 5. – С. 52-55. – URL: https://elibrary.ru/item.asp?id=29109550 (дата обращения: 04.02.2023).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Андриенко, Н. К. Методические основы организации занятий по изобразительной деятельности и музыкальному искусству в современном детском саду / Н. К. Андриенко, А. Л. Третьяков // Образование в России: история, опыт, проблемы, перспективы. – 2020. – № 1. – С. 15-21.
Квитко, Л. А. Формы и виды организации коллективной изобразительной деятельности в детском саду / Л. А. Квитко // Наука, образование, общество: тенденции и перспективы : сборник научных трудов по материалам Международной научно-практической конференции, Москва, 28 ноября 2014 года : в 5 ч. / ООО "АР-Консалт". – Москва, 2014. – Ч. 4. – С. 44-45.
Хромцова, М. В. Теоретические аспекты проблемы организации изобразительной деятельности в дошкольных образовательных организациях / М. В. Хромцова // Теория и практика современной науки. – 2017. – № 1. – С. 1318-1324.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2026-11-04T01:51:26+03:00</dcterms:created>
  <dcterms:modified xsi:type="dcterms:W3CDTF">2026-11-04T01:51:26+03:00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