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№14087 (Мурманская область) от 8 февраля 2023
</w:t>
      </w:r>
    </w:p>
    <w:p>
      <w:pPr/>
      <w:r>
        <w:rPr/>
        <w:t xml:space="preserve">Прошу подобрать литературу по теме:
Мурманская область. Путеводители.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75.812.6кр; Б26 Бартольд, Е. Ф. По Карелии и Кольскому полуострову : путеводитель / Е. Ф. Бартольд. - Ленинград : Физкультура и туризм, 1935. – 139 с. (М-994189 - ХР-Обяз.экз.)
Электронная копия доступна на сайте электронной библиотеки "Кольский Север". URL: http://kolanord.ru/html_public/col_priroda/BartoljdEF_Po-Karelii-i-po-Koljskomu-poluostrovu_1935/index.html (дата обращения: 09.02.2023).
26.3кр; Г36 Геологическая экскурсия по Баренц-региону. Путеводитель геологической экскурсии по Баренц-региону / Геологический институт Кольского научного центра РАН. - Апатиты : Геологический институт КНЦ РАН, 2014. - 47 с. : цв. ил. (Ф-1786735 - ХР-ООЭ Ф-1786736 - ХР-ООЭ)
26.890(2Рос-4Мур)кр; М91 Мурманская область : путеводитель / Ле Пти Фюте ; [составитель С. Верещагин и др.]. - Москва : Авангард, 2004. - 208 с. : ил., карты. (1629284 - ХР-Обяз.экз. 1629285 - ХР 1629289 - ОКСЛ 1629290 – АБ)
26.890(2Рос-4Мур)кр; М91 Мурманская область : [климат, достопримечательности, народы, культура, экономика, гостиницы, музеи, рыбалка, охота, традиции] : современный путеводитель / [Андраник Агафонов, Артур Агафонов, Николай Берсенев и др.]. - Москва : PressPass, 2021. - 255 с. : ил., цв. ил., портр., карты. (1814371 - ХР 1814372 - ХР 1814373 - ХР)
26.890(2Рос-4Мур)кр; М91 Мурманская область : Мурманск. Кола. Заполярный. Никель. Мончегорск. Кировск. Апатиты. Хибины. Кандалакша. Беломорье. Мурман горнолыжный. Рыбалка на Мурмане : [путеводитель / автор текста: Чинарова Е. С. и др.]. - Москва : Вокруг света, 2008. - 120 с. : ил., карт. (М-1670693 - ХР М-1670694 – ХР)
75.812.6кр; С74 Спутник экскурсанта по Карело-Мурманскому краю : иллюстрированное издание Дорожного экскурсионного бюро Мурманской железной дороги : с приложением основных маршрутов экскурсий, краткого краеведческого очерка, географической карты и всех необходимых для экскурсантов справочных материалов и сведений / под редакцией В. К. Звенева. - Петрозаводск : [б. и.], 1925. – 66 с. : ил., карты. (718791 – ХР)Электронная копия доступна на сайте электронной библиотеки "Кольский Север". URL: http://kolanord.ru/html_public/col_priroda/Sputnik-ekskursanta-po-Karelo-Murmanskomu-krayu_1925/index.html (дата обращения: 09.02.2023).
26.890(2Рос-4Мур)кр; Т35 Территория Арктики. Открой для себя Мурманскую область. - [Мурманск : б. и., 2017]. - 36 с. : ил., портр. (Ф-1775903 - ХР-ООЭ)
26.3кр; G37 Geological guide of the Barents region / Geological Institute of Kola Science Centre RAS. - Апатиты : Геологический институт КНЦ РАН, 2014. - 47 с. : цв. ил. (Ф-1786733 - ХР-ООЭ Ф-1786734 - ХР-ООЭ)
26.890(2Рос-4Мур)кр; М91 Murmansk region : путеводитель / [Ле Пти Фюте ; M. Strogoff и др.]. - Москва : Авангард, 2005. - 192 с. : ил., фото. (1632405 - ХР 1632411 - ОКСЛ 1632412 -ИНО)
26.890(2Рос-4Мур)кр; М96 Murmanskaya oblast' : Murmansk, Kola, Zapolyarnyy, Nikel', Monchegorsk, Kirovsk, Apatity, Khibiny, Kandalaksha, the White Sea coast, ski Mountaineering in Murman, fishing in Murman / [auth.: Ye. S. Chinarova et al.]. - Moscow : Vokrug sveta, 2008. – 120 c. : цв. ил., портр., карты. (М-1670695 - ХР М-1670696 – ИНО)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2026-11-04T01:51:32+03:00</dcterms:created>
  <dcterms:modified xsi:type="dcterms:W3CDTF">2026-11-04T01:51:32+03:00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