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№14095 (Мурманск) от 13 февраля 2023
</w:t>
      </w:r>
    </w:p>
    <w:p>
      <w:pPr/>
      <w:r>
        <w:rPr/>
        <w:t xml:space="preserve">Здравствуйте. https://patents.google.com/patent/RU2209558C1/ru
https://yandex.ru/patents/doc/RU2606097C2_20170110
Здравствуйте. Предлагаем Вам библиографическое описание ресурса:
Патент № 2209558 C1 Российская Федерация, МПК A23L 1/314, 1/317, A22C 11/00. Способ производства сосисок и сосиски (варианты) : № 2002126710/13 : заявлено 08.10.2002 : опубликовано 10.08.2003 / А. В. Федосеев. – 10 с. – URL: https://patents.google.com/patent/RU2209558C1/ru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2026-09-21T06:55:19+03:00</dcterms:created>
  <dcterms:modified xsi:type="dcterms:W3CDTF">2026-09-21T06:55:19+03:00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