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№14103 (Мурманск) от 15 февраля 2023
</w:t>
      </w:r>
    </w:p>
    <w:p>
      <w:pPr/>
      <w:r>
        <w:rPr/>
        <w:t xml:space="preserve">В Полярной правде от 31 августа  1989 года в статье "Кричали чайки в море", автор Зиновьева Т. благодарит редакцию Полярной правды за публикации о "красных финнах. " Просьба помочь найти публикации, о которых  упоминает автор,  в Полярной правде о "красных финнах,  "  за этот год или раннее.
Здравствуйте. Предлагаем Вам библиографический список:
Статьи
Киселев, А. А. Финны на Мурмане / А. А. Киселев // Полярная правда. - 1989. - 11, 12 марта.
Мантере, Т. "Я знала этих людей..." / Мантере Т. // Полярная правда. - 1989. - 4 июня.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2026-11-04T01:48:35+03:00</dcterms:created>
  <dcterms:modified xsi:type="dcterms:W3CDTF">2026-11-04T01:48:35+03:00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