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№14104 (Мурманск) от 16 февраля 2023
</w:t>
      </w:r>
    </w:p>
    <w:p>
      <w:pPr/>
      <w:r>
        <w:rPr/>
        <w:t xml:space="preserve">Здравствуйте. Нужен список литературы Логоритмика для дошкольников. Заранее спасибо!
Здравствуйте. Предлагаем Вам библиографический список:
Книги
74.57; В75 Воронова, А. Е. Логоритмика для детей 5-7 лет : [пособие для логопедов, психологов и воспитателей ДОО] / А. Е. Воронова. - 3-е изд., перераб. – Москва : ТЦ Сфера, 2017. - 126, [1] с. - (Библиотека логопеда). (1794857 - ОБО)
74.57; Н71 Нищева, Н. В. Логопедическая ритмика в системе коррекционно-развивающей работы в детском саду : музыкальные игры, упражнения, песенки : [учебно-методическое пособие] / Н. В. Нищева. - Санкт-Петербург : ДЕТСТВО-ПРЕСС, 2018. - 90, [3] c. - (Разработано в соответствии с ФГОС). (Ф-1796152 - ОБО)
74.37; Н73 Новиковская, О. А. Логоритмика для дошкольников в играх и упражнениях : практическое пособие для педагогов и родителей / О. А. Новиковская. - 2-е изд. - Санкт-Петербург : КОРОНА Принт, 2009. - 269, [2] с. - (Рекомендовано логопедам и родителям). (1678377 - МЕД)
74.57; Ю16 Юдина, Я. Л. Сборник логопедических упражнений : старшая и подготовительная группы : [становление артикуляционной моторики, логоритмические упражнения, пальчиковая гимнастика, чистоговорки, рифмовки, пословицы, стихотворения, рассказы, игры с буквами] / Я. Л. Юдина, И. С. Захарова. – Москва : ВАКО, 2011. - 125 с. - (Дошкольники: учим, развиваем, воспитываем). (1708833 - АБ 1708834 - АБ)
Статьи
Исаичева, Т. Ю. Весна в гости к нам пришла : логоритмическое занятие / Т. Ю. Исаичева // Логопед. - 2020. - № 4. - С. 40-45.
Кротова, В. Ю. Принципы проведения логоритмических занятий с детьми дошкольного возраста / В. Ю. Кротова // Коррекционная педагогика. - 2020. - № 1. - С. 57-60.
Назарова, Е. В. Логоритмическое занятие "Путешествие в зимний лес" в подготовительной к школе группе для детей с ТНР / Е. В. Назарова // Дошкольная педагогика. - 2018. - № 2. - С. 40-42.
Слепцова, Г. Н. Логоритмика как эффективный метод в логопедической работе / Г. Н. Слепцова, С. М. Максимова // Инновации в образовании. - 2020. - № 2. - С. 53-57.
Смирнова, Е. В. Логоритмика как средство коррекции слоговой структуры слова у дошкольников с дислалией и дизартрией / Смирнова Е. В. // Логопед в детском саду. - 2021. - № 4. - С. 31-37.
Смирнова, Е. В. Логоритмика как средство коррекции слоговой структуры слова у дошкольников с дислалией и дизартрией / Смирнова Е. В. // Логопед в детском саду. - 2021. - № 4. - С. 31-37.
Сучкова, В. В. Практикум по развитию звуковой культуры речи с применением нетрадиционных методов и элементов логоритмики / В. В. Сучкова // Дошкольная педагогика. - 2017. - № 3. - С. 17-21.
Ярдухина, Н. Г. Логоритмическое занятие в средней группе "Путешествие в зоопарк" / Н. Г. Ярдухина // Дошкольная педагогика. - 2020. - № 6. - С. 59-60.
Также см. ответ на запрос № 8571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2026-11-04T01:49:30+03:00</dcterms:created>
  <dcterms:modified xsi:type="dcterms:W3CDTF">2026-11-04T01:49:30+03:00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