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№14105 (Мурманская область) от 16 февраля 2023
</w:t>
      </w:r>
    </w:p>
    <w:p>
      <w:pPr/>
      <w:r>
        <w:rPr/>
        <w:t xml:space="preserve">Нужны материалы по теме: "Методическая деятельность общедоступных библиотек в традиционном и цифровом формате" И желательно новые материалы, что есть в библиотеке Заранее вам благодарны. Ваши коллеги.
Здравствуйте. Предлагаем Вам библиографический список:
Книги
78.349.5 ; М54 Методическая служба региональных библиотек в современных условиях : материалы межрегионального круглого стола (6-7 июля 2018 г.) : [сборник / авторы-составители: В. Н. Баширова, О. М. Боткина]. - Пенза : Пензенская областная библиотека, 2018. - 104 с. : цв. ил., портр., факс. (1790647 – НМО)
78.349 ; М54 Методические пазлы современности в общедоступной библиотеке : V Всероссийская научно-практическая конференция «Методическая служба современной публичной библиотеки», 10 ноября 2022 года, Санкт-Петербург : сборник материалов / редакторы: Е. Г. Ахти, Ж. Н. Малахова. - Санкт-Петербург : Центральная городская публичная библиотека им. В. В. Маяковского, 2022. - 209 с. : ил., факс., табл. (1818170 – ХР)
78.3 ; Р86 Румянцевские чтения - 2019 : материалы Международной научно-практической конференции (23-24 апреля 2019) : [в 3 частях / составитель Иванова Е. А. ; редколлегия: Дуда В. В. (председатель) и др.]. - Москва : Пашков дом, 2019.Ч. 3. - 389 с. : ил., табл. - Из содерж.: Функциональные особенности деятельности методистов современных публичных библиотек / А. Г. Суминова. - С. 124-129. - Библиогр.: с. 129 (8 назв.). (1800673 - ХР)
 Статьи
Безменова, А. С.  Методическое сопровождение молодых специалистов библиотек : Томский опыт / А. С.Безменова // Молодые в библиотечном деле. - 2020. - № 1. - С. 54–60 : фот.
Беляева, Г. А. Школа профессионального мастерства : методическая поддержка как условие эффективной работы / Г. А. Беляева // Библиотечное дело. - 2019. - № 4. - С. 28-30. 
Колупаева, О. В. Cохраняя историю, моделируем будущее : методическая служба Центральной библиотеки Крыма / О. В. Колупаева // Библиотечное дело. - 2020. - № 22. - С. 2-6 : фот.
Корсакова, М. В. Время инноваций в море функций научно-методической деятельности / М. В. Корсакова // Библиотечное дело. - 2019. - № 8. - С. 12-17 : фот., диагр.
Методическая поддержка библиотечного обслуживания молодежи в крае // Молодые в библиотечном деле. - 2020. - № 3. - С. 62–68 : фот.
Новиков, И. Сделать сильным слабое звено : всё внимание - на методистов / И. Новиков // Библиотека. - 2021. - № 5. - С. 31-34 : фот.
Пузанков, Ю. В. Методическое обеспечение библиотечной деятельности / Ю.  В. Пузанков // Библиотечное дело. - 2019. - № 8. - С. 8-11 : фот., диагр. 
Сидорова, Л. В. Основа библиотечного дела : методическая служба в новых реалиях / Л. В. Сидорова // Библиотечное дело. - 2018. - № 12. - С. 8-10 : фот.
Харечко, Т. В.  Методическая служба : ориентир – на эффективность / Т. В. Харечко // Современная библиотека. - 2020. - № 3. - С. 20-22 : фот.
 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2026-11-04T01:48:43+03:00</dcterms:created>
  <dcterms:modified xsi:type="dcterms:W3CDTF">2026-11-04T01:48:43+03:00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