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№14117 (Мурманск) от 21 февраля 2023
</w:t>
      </w:r>
    </w:p>
    <w:p>
      <w:pPr/>
      <w:r>
        <w:rPr/>
        <w:t xml:space="preserve">Добрый день.  Помогите пжл подобрать литературу  на тему :Рынок труда в здравоохранении в России:современное состояние и развитие. (издания с 2017года)
Здравствуйте. Предлагаем Вам библиографический список:
Статьи
Полубоярцев, И. О. Рынок труда медицинских сестер: soft skills как инструмент продвижения в карьере / И. О. Полубоярцев // Старшая медицинская сестра. – 2022. – № 3. – С. 3–6.
Скоблякова, И. В. Прелиминаринг как инновационная форма привлечения кадров в сферу здравоохранения с учетом специфики современного цикличного развития / И. В. Скоблякова, Т. А. Журавлева, И. Н. Забелина // Управленческий учет. – 2019. – № 5. – С. 29–36
Электронные ресурсы (с текстами можно поработать в зале Регионального центра Президентской библиотеки на 3-м этаже)
Аминова, Э. Ж. Проблемы развития рынка труда в здравоохранении. – DOI 10.24411/2618-9852-2020-15301 / Э. Ж. Аминова, Л. В. Прохорова // Общество, экономика, управление. – 2020. – Т. 5, № 3. – С. 5-11. – URL: https://elibrary.ru/item.asp?id=44366014 (дата обращения: 22.02.2023). – Режим доступа: научная электронная библиотека eLIBRARY.RU, после регистрации.
Гиниятчина, Э. Ж. Рынок труда в медицине и его развитие / Э. Ж. Гиниятчина, Л. В. Прохорова. – DOI 10.24411/2618-9852-2019-14308 // Общество, экономика, управление. – 2019. – Т. 4, № 3. – С. 50-55. – URL: https://elibrary.ru/item.asp?id=41209615 (дата обращения: 22.02.2023). – Режим доступа: научная электронная библиотека eLIBRARY.RU, после регистрации.
Игнатова, М. Основные тенденции на московском рынке труда в медицине и фармацевтике в 2018 году / М. Игнатова // Ремедиум. – 2019. – № S13. – С. 230-240. – URL: https://elibrary.ru/item.asp?id=40091972 (дата обращения: 22.02.2023). – Режим доступа: научная электронная библиотека eLIBRARY.RU, после регистрации.
Лабузова, А. Г. Трудовые отношения. Рынок труда врачей хирургов / А. Г. Лабузова // Инновационный потенциал развития общества: взгляд молодых ученых : сборник научных статей 3-й Всероссийской научной конференции перспективных разработок, Курск, 01 декабря 2022 года : в 4 т. – Курск, 2022. – Т. 2. – С. 196-199. – URL: https://elibrary.ru/item.asp?id=49981581 (дата обращения: 22.02.2023). – Режим доступа: научная электронная библиотека eLIBRARY.RU, после регистрации.
Пирогова, А. Р. Кадровый потенциал в сфере здравоохранения: проблемы и направления развития / А. Р. Пирогова, В. И. Васютина // Экономика и бизнес: тенденции и инновации : материалы международной научно-практической конференции, Москва, 15 апреля 2021 года. – Москва, 2021. – С. 461-469. – URL: https://elibrary.ru/item.asp?id=46136209 (дата обращения: 22.02.2023). – Режим доступа: научная электронная библиотека eLIBRARY.RU, после регистрации.
Рынок труда в здравоохранении : профессиональный срез / И. А. Волошина, С. В. Бесфамильная, О. М. Зайцева [и др.]. – Москва : Перо, 2021. – 98 с. – URL: https://elibrary.ru/item.asp?id=47447600 (дата обращения: 22.02.2023). – Режим доступа: научная электронная библиотека eLIBRARY.RU, после регистрации.
Чекмарев, В. В. Сфера здравоохранения: развитие отраслевого рынка труда в контексте послания президента РФ Федеральному Собранию 15 января 2020 года / В. В. Чекмарев, А. Ф. Швец // Актуальные проблемы развития отраслевых рынков: национальный и региональный уровень : сборник статей IV Международной научно-практической конференции, Воронеж, 09 апреля 2020 года / под редакцией Т. Н. Гоголевой. – Воронеж ", 2020. – С. 109-120. – URL: https://elibrary.ru/item.asp?id=42611735 (дата обращения: 22.02.2023). – Режим доступа: научная электронная библиотека eLIBRARY.RU, после регистрации.
Швец, А. Ф. Сфера здравоохранения: развитие отраслевого рынка труда в условиях неопределенности направлений институционализации экономических отношений / А. Ф. Швец, В. В. Чекмарев // Инновационные доминанты социально-трудовой сферы: экономика и управление : материалы ежегодной международной научно-практической конференции по проблемам социально-трудовых отношений (20 заседание), Воронеж, 21 мая 2020 года. – Воронеж, 2020. – С. 346-356. – URL: https://elibrary.ru/item.asp?id=43989006 (дата обращения: 22.02.2023).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Жилкина, Е. А. Факторы и тенденции изменения рынка труда в здравоохранении / Е. А. Жилкина, А. М. Шафикова // Наноматериалы и нанотехнологии: проблемы и перспективы : сборник материалов VIII Международной молодежной научной конференции, Саратов, 03–05 ноября 2018 года. – Саратов, 2018. – С. 225-229.
Иванов, Н. П. Анализ отечественного рынка труда работников здравоохранения / Н. П. Иванов, Л. В. Малкина // Управление экономическими системами : электронный научный журнал. – 2017. – № 11 (105). – С. 59.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2026-11-04T01:41:18+03:00</dcterms:created>
  <dcterms:modified xsi:type="dcterms:W3CDTF">2026-11-04T01:41:18+03:00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