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№14123 (Мурманск) от 1 марта 2023
</w:t>
      </w:r>
    </w:p>
    <w:p>
      <w:pPr/>
      <w:r>
        <w:rPr/>
        <w:t xml:space="preserve">Здравствуйте. Подберите, пожалуйста, литературу о художнике Меркулове Александре Александровиче (1904-1973)
Здравствуйте. Предлагаем Вам библиографический список:
Книги
85.143(2P=Рус); Б90 Бубенцов, В. Н. Пленэрная живопись Русского Севера : история и современность / В. Н. Бубенцов. – Мурманск : Мурманский государственный гуманитарный университет, 2011. - 106 с. – Из содерж.: Развитие северного пленэра во второй половине XIX – начале ХХ века. – С. 68. (1710564 - ХР-ООЭ 1710565 - ХР-ООЭ 1710566 - ХР-ООЭ)Электронная копия доступна на сайте электронной библиотеки "Кольский Север". URL: http://kolanord.ru/html_public/col_avtory/BubencovVN/BubencovVN_Plener-zhivop-Rus-Severa_2011/70/index.html (дата обращения: 01.03.2023).
85.143(2Р=Рус)6-8 кр; В93 Персональная передвижная выставка художника Александра Меркулова : [каталог. - Мурманск] : Северный флот, 1958. - 28 с., [16] л. ил. (345278 - ХР-Обяз.экз. 345415 - ХР)26.890(2Рос-4Мур)я2кр; К62 Кольская энциклопедия. Т. 5 / редколлегия: В. П. Петров [и др.]. - Мурманск : РУСМА (ИП Глухов А. Б.), 2013. – 477 с. – Из содерж.: Меркулов Александр Александрович. – С. 197. (Ф-1737133 - ХР Ф-1737134 - ОКР Ф-1737140 - ЧЗ Ф-1737141 - АБ)
Статьи
Кулижников, Г. Арктикой одержимый : [о заслуженном художнике РСФСР А. А. Меркулове] / Г. Кулижников, Н. Завьялов  // Морской сборник. - 1981. - № 10. - С. 93-95.
Меркулов, А. Салют победы : [возвращение подводной лодки с боевого задания на базу в Полярное, 1943 г.] : репродукция картины / А. Меркулов // Морской сборник. - 1980. - № 1. - С. 32.
Электронные ресурсы
Сажин, П. Художник Севера: к итогам выставки художника А. А. Меркулова // Полярная правда. – 1936. – 30 янв. – URL: http://kolanord.ru/html_public/periodika/Polyar-pravda/Pol_pravda_1936_yan/100/index.html  (дата обращения: 01.03.2023).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Советская Арктика : в произведениях художников В. П. Беляева, М. М. Берингова, А. А. Меркулова, А. А. Рыбникова и С. А. Стороженко / Всероссийский кооперативный союз работников изобразительных искусств. – Москва : Всекохудожник, 1934. – 29 с., 16 вкл. л. ил.
Советская Арктика и советский Север в изоискусстве : [краткие биографии художников и каталог] / Московский союз советских художников. - Москва : [б. и.], 1935. - 20 с., [15] л.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2026-11-04T01:41:32+03:00</dcterms:created>
  <dcterms:modified xsi:type="dcterms:W3CDTF">2026-11-04T01:41:32+03:00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