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№14133 (Мурманская область) от 9 марта 2023
</w:t>
      </w:r>
    </w:p>
    <w:p>
      <w:pPr/>
      <w:r>
        <w:rPr/>
        <w:t xml:space="preserve">Здравствуйте. Хотел бы поработать в Вашей библиотеке с любыми материалами, посвященными Петсамо-Киркенесской операции осени 1944 года ("10 сталинский удар"). Буду благодарен Вам за список литературы, доступной у Вас по этой теме. Благодарю.
Здравствуйте. Предлагаем Вам библиографический список:
Книги
63.3(2)622-9(2Рос-4Мур)я431кр; Б66 Битва за Север, 1944-1945 : [сборник статей по материалам международного круглого стола, Мурманск, 18 октября 2019 г.] / ответственный редактор В. В. Ищенко. – Москва : РОССПЭН, 2020. - 132 с. : ил. (1803934 - ХР 1803935 - ХР 1804451 - ХР 1804452 - ХР 1804453 - ХР)
63.3(2Рос-4Мур)622; З-33 Заполярный плацдарм : [сборник статей]. - Санкт-Петербург : [б. и.], 2005. – 99 с. : ил. (Ф-1632326 - ХР Ф-1632327 - ОКСЛ Ф-1632328 - АБ Ф-1632329 - АБ)
63.3(2)622-9(2Рос-4Мур)я431кр; З-33 Заполярье, 1944-1945 : война, повседневность, память : [сборник статей международной научной конференции, Москва 8-9 октября, 2019 г.] / ответственный редактор: А. А. Комаров. – Москва : РОССПЭН, 2020. – 207 с. : карт., табл. (1803999 - ХР 1804000 - ХР 1804454 - ХР 1804455 - ХР 1804456 - ХР)
63.3(2Рос-4Мур)622; К22 Карельский фронт в Великой Отечественной войне 1941-1945 гг. : военно-исторический очерк. – Москва : Наука, 1984. - 358 с. : ил., карт. - Из содерж.: Освобождение Заполярья (октябрь - ноябрь 1944 г.). - С. 250-294. (1196002 - ХР-Обяз.экз. 1202728 - ОКСЛ 1202729 - ОКСЛ 1486025 - ХР 1478771 - ХР)
63.3(2РОС-4Му)я72 кр; К44 Киселев, А. А. Война в Заполярье : учебное пособие для старших классов школ, лицеев и гимназий / А. А. Киселев. - Мурманск, 1995. - 221 с. : ил. – Из содерж.: На заключительном этапе войны. – С. 159-197.Электронная копия доступна на сайте электронной библиотеки "Кольский Север". URL: http://kolanord.ru/html_public/col_avtory/KiselevAA/KiselevAA_Voyna-v-Zapolyarje_1995/160/index.html (дата обращения: 10.03.2023).
63.3(2)622,13я43кр; О-72 Освобождение Заполярья : материалы и исследования / научные редакторы [и составители]: П. В. Игнатьев [и др.]. - Санкт-Петербург : ГАЛАРТ, 2020. - 589 с. : ил., портр., факс. (1805107 - ХР 1805108 - ХР)
63.3(2Рос-4Мур)62кр; П44 Подвигу в Заполярье - 50 лет : тезисы докладов научно-практической конференции, посвященной 50-й годовщине разгрома немецко-фашистских войск в Заполярье и освобождения Северной Норвегии / редколлегия: В. Г. Кальте [и др.]. – Мурманск : [б. и.], 1995. - 85 с. (1568138 - ХР 1568139 - ОКСЛ 1576117 - НМО)
63.3(2Рос-4Мур)622,13; Р86 Румянцев, Н. М. Победа Советской Армии в Заполярье : десятый удар (1944) / Н. М. Румянцев. – Москва : Воениздат, 1955. - 102 с. : ил., карт. (267280 - ХР-Обяз.экз. 271049 - ХР 273001 - ХР 273003 - ХР 273006 - ХР 273007 - ОКСЛ)
63.3(2Рос-4Мур)622; Р86 Румянцев, Н. М. Разгром врага в Заполярье (1941-1944 гг.) : военно-исторический очерк / Н. М. Румянцев. – Москва : Воениздат, 1963. - 287 с. : ил. (457591 - ХР-Обяз.экз. 457593 - ХР 457594 - ОКСЛ)
Статьи
Киселёв, А. А. Петсамо-киркенесская наступательная операция / А. А. Киселёв, А. В. Воронин // Печенга. - 2017. - 21 окт. (№ 39). - С. 1,7.
Сорокин, А. К. "Нелегкой походкой матросской иду я навстречу врагам..." : Петсамо-Киркенесская операция 1944 года вынудила фашистов ослабить атаки на арктические конвои / Андрей Сорокин // Родина. - 2019. - № 11. - С. 122-129.
Электронныq ресурс
Кирошко, А. Каменные лабиринты войны / А. Кирошко // Вечерний Мурманск. - 2019. - 11 окт. (№ 185). - С. 6-7. – URL: https://vivaldi.mgounb.ru/stat%60qi/vecherniy-murmansk_2019-10-11_n185_s6.pdf/view/; https://vivaldi.mgounb.ru/stat%60qi/vecherniy-murmansk_2019-10-11_n185_s7.pdf/view/ (дата обращения: 10.03.2023).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2026-10-30T11:34:22+03:00</dcterms:created>
  <dcterms:modified xsi:type="dcterms:W3CDTF">2026-10-30T11:34:22+03:00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