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№14134 (Мурманская область) от 9 марта 2023
</w:t>
      </w:r>
    </w:p>
    <w:p>
      <w:pPr/>
      <w:r>
        <w:rPr/>
        <w:t xml:space="preserve">Здравствуйте. Хотел бы поработать в Вашей библиотеке с любыми материалами, посвященными роли генерала (позже маршала) К.А. Мерецкова в Советско-финской войне ("Зимней") 1939-1940 гг., а так же в Петсамо-Киркенесской операции осени 1944 года ("10 сталинский удар"), его личность и биография тоже очень интересуют. Буду благодарен Вам за список литературы, доступной у Вас по этим темам. Благодарю.
Здравствуйте. Предлагаем Вам библиографический список:
Книги
68.424.3д; В27 Великанов, Н. Т. Мерецков / Николай Великанов. – Москва : Молодая гвардия, 2013. – 430, [2] с., [16] л. ил., портр., факс. – (Жизнь замечательных людей: ЖЗЛ). (1739460 – ХР 1739461 – АБ 1739567 – АБ 1739568 – АБ)
68.424.3д; Е30 Е30 Егоров, П. Я. Маршал Мерецков / П. Я. Егоров. – Москва : Воениздат, 1974. – 213, [2] с. : ил., карты. – (Советские полководцы и военачальники). (824812 – ХР 828077 – ЧЗ)
63.3(2)622,88; М30 Маршалы Победы : маршалы и адмиралы Великой Отечественной войны 1941–1945 годов : [к 70-летию Победы СССР в Великой Отечественной войне 1941–1945 годов / составитель М. И. Молюков]. – Москва : Белый город, 2015. – 253, [2] с. : ил., цв. ил., карты, портр. (В–1762257 – ХР)
9(С)21; М52 Мерецков, К. А. Моя юность / маршал Советского Союза К. Мерецков ; [литературная запись А. Шевеленко]. – 2-е изд. – Москва : Молодая гвардия, 1975. – 142 с., 8 л. ил. : ил. (М–875602 – ЧЗ)
68.41(2)ю14; М52 Мерецков, К. А. На службе народу : [воспоминания] / К. А. Мерецков. – Москва : Вече, 2015. – 477, [1] с., [4] л. ил., карты, портр., факс. – (Военные мемуары: ВМ). (1761271 – АБ)
9(С)271.6; М52 Мерецков, К. А. Неколебимо, как Россия / К. А. Мерецков ; [литературная запись П. Я. Егорова]. – Москва : Политиздат, 1965. – 128 с., 4 л. ил. : карт. (М–502241 – ЧЗ)
63.3(2)622,88; П51 Полководцы и военачальники Великой Отечественной : сборник / [составитель А. Н. Киселев]. – Москва : Молодая гвардия, 1985. – 367 с., [16] л. ил. – (Жизнь замечательных людей: ЖЗЛ). (1224193 – ХР 1224506 – АБ 1224512 – АБ)
63.3(2)622,88; Р82 Рубцов, Ю. В. Маршалы Сталина / Ю. В. Рубцов. – Москва : Вече, 2013. – 332, [3] с., [8] л. ил., портр. – (Военный архив: ВА). (1743953 – ХР 1743954 – АБ)
63.3(2)622,88Мерецков; С 52 Смыслов, О. С. Маршал Мерецков / Олег Смыслов. – Москва : Вече, печ. 2015. – 414, [1] с., [8] л. ил., портр., факс. – (Кавалеры ордена "Победа"). (1758604 – АБ)
355С(09)2–Биографии...; Ц86 Цунц, М. З. В огне четырех войн : [о Маршале Советского Союза К. А. Мерецкове / М. З. Цунц. – Москва : Политиздат, 1972]. – 120 с., 4 л. ил. – (Герои Советской Родины). (М–753958 – ХР)
Статья
Кирилл Мерецков // Красная звезда. – 2010. – 17–23 марта (№ 44). – С. 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2026-11-04T01:34:36+03:00</dcterms:created>
  <dcterms:modified xsi:type="dcterms:W3CDTF">2026-11-04T01:34:36+03:00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