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№14137 (Мурманск) от 10 марта 2023
</w:t>
      </w:r>
    </w:p>
    <w:p>
      <w:pPr/>
      <w:r>
        <w:rPr/>
        <w:t xml:space="preserve">Здравствуйте. Помогите, пожалуйста, оформить по ГОСТ Р 7.0.100-2018:
Сайты:
1. https://www.ngdc.noaa.gov/stp/satellite/dmsp/index.html
2. https://www.ncei.noaa.gov/data/dmsp-space-weather-sensors/access/
Отчет:
3. https://www.ncei.noaa.gov/data/dmsp-space-weather-sensors/doc/AFRL%20ASCII%20and%20Binary%20File%20Format%20Descriptions.pdf
4. https://www.ncei.noaa.gov/data/dmsp-space-weather-sensors/doc/AFGL%20-%201988%20-%20F08%20SSJ4%20Cal%20-%20AFGL-TR-88-0030.pdf
Заранее большое спасибо.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ресурса в соответствии с ГОСТ Р 7.0.100–2018:
DMSP Space Environment Instruments // National Centers for Environmental Information : [site]. – USA, [2023]. – URL: https://www.ngdc.noaa.gov/stp/satellite/dmsp/index.html (дата обращения: 13.03.2023).
Ответ на 2-й вопрос см. в архиве выполненных справок «Виртуального библиографа» под № 14147, на 3–й под № 14148, 4-й – 14149.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2026-11-04T01:34:36+03:00</dcterms:created>
  <dcterms:modified xsi:type="dcterms:W3CDTF">2026-11-04T01:34:36+03:00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