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№14158 (Мурманск) от 15 марта 2023
</w:t>
      </w:r>
    </w:p>
    <w:p>
      <w:pPr/>
      <w:r>
        <w:rPr/>
        <w:t xml:space="preserve">Добрый день. Помогите, пожалуйста, подобрать литературу и источники по теме ВКР «Организация работы коммерческого банка и его структура». Спасибо.
Здравствуйте. Предлагаем Вам библиографический список:
Книги
65.262.5я723; Б23 Банковские операции : учебное пособие для среднего профессионального образования / Ю. И. Коробов [и др.]. – Москва : Магистр : Инфра-М, 2017. - 446 с. - (Колледж). (1770211 - АБ)
65.262.101-21я73; О-56 Ольхова, Р. Г. Банковское дело: управление в современном банке / Р. Г. Ольхова. – Москва : КноРус, 2015. - 303, [1] с. - (Бакалавриат). (1756306 - ЧЗ)
65.262.101я73; О-64 Организация деятельности коммерческого банка : учебник / под редакцией Е. А. Звоновой. – Москва : ИНФРА-М, 2015 . - 630, [1] с. - (Высшее образование). (1747993 - АБ)
Статьи
Гришина, Е. А. Тенденции развития кредитных услуг, предоставляемых коммерческими банками / Е. А. Гришина // Финансы и кредит. - 2016. - № 28. - С. 18-27.
Евдокимова, С. С. Оценка оптимальной долговой емкости коммерческого банка: сигнальный эффект и источник информации на финансовом рынке / С. С. Евдокимова, С. А. Бондаренко // Финансы и кредит. - 2018. - Т. 24, вып. 11. - С. 2553-2567.
Колоскова, Н. В. Анализ кредитной политики коммерческих банков, реализуемой на региональных финансовых рынках / Н. В. Колоскова, О. А. Чистякова // Финансы и кредит. - 2020. - Т. 26, вып. 9. - С. 2005-2028.
Рашидов, Т. М. Совершенствование кадровой политики коммерческих банков / Т. М. Рашидов, Е. А. Данченко // Финансы и кредит. - 2016. - № 45. - С. 34-41.
Собина, Н. В. Управление проектами в коммерческом банке / Н. В. Собина, М. П. Логинов // Финансы и кредит. - 2016. - № 20. - С. 14-23.
Швецов, Ю. Эволюция коммерческих банков в условиях цифровой экономики / Ю. Швецов, Н. Сунцова, В. Корешков // Общество и экономика. - 2019. - № 2. - С. 30-42.
Электронные ресурсы (с текстами можно поработать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Балашев, Н. Б. Особенности организации финансовой работы крупного коммерческого Банка / Н. Б. Балашев, М. В. Баранова // Вестник Тульского филиала Финуниверситета. – 2022. – № 1. – С. 22-24. – URL: https://www.elibrary.ru/item.asp?id=49623502  (дата обращения: 16.03.2023). – Режим доступа: научная электронная библиотека eLIBRARY.RU, после регистрации.
Банковское дело : учебник / Н. Н. Наточеева, Ю. А. Ровенский, Ю. Ю. Русанов [и др.] ; под ред. Н. Н. Наточеевой. – 3-е изд., перераб. и доп. – Москва : Дашков и К°, 2020. – 270 с. – URL: https://biblioclub.ru/index.php?page=book&amp;id=684197 (дата обращения: 16.03.2023). – Режим доступа: электронно-библиотечная система «Университетская библиотека онлайн», по подписке.
Глущенко, М. Е. Анализ деятельности коммерческого банка : учебное пособие / М. Е. Глущенко, Н. М. Калинина, Е. В. Храпова. – Омск : Омский государственный технический университет (ОмГТУ), 2019. – 181 с. – URL: https://biblioclub.ru/index.php?page=book&amp;id=683197 (дата обращения: 16.03.2023). – Режим доступа: электронно-библиотечная система «Университетская библиотека онлайн», по подписке.
Горбач, Н. П. Организация работы коммерческого банка с частными клиентами / Н. П. Горбач // ACADEMY. – 2017. – № 2 (17). – С. 57-60. – URL: https://www.elibrary.ru/item.asp?id=28314431 (дата обращения: 16.03.2023). – Режим доступа: научная электронная библиотека eLIBRARY.RU, после регистрации.
Исаева, П. Г. Структура коммерческого банка и организационные основы его деятельности / П. Г. Исаева, С. М. Османова // Азимут научных исследований: экономика и управление. – 2020. – Т. 9, № 2 (31). – С. 262-264. – URL: https://www.elibrary.ru/item.asp?id=42983988 (дата обращения: 16.03.2023). – Режим доступа: научная электронная библиотека eLIBRARY.RU, после регистрации.
Куренкова, А. Д. Организационная и управленческая структура коммерческого банка / А. Д. Куренкова, И. А. Филиппова // Вестник научных конференций. – 2018. – № 6, ч. 2 (34). – С. 107-108. – URL: https://www.elibrary.ru/item.asp?id=35224827 (дата обращения: 16.03.2023). – Режим доступа: научная электронная библиотека eLIBRARY.RU, после регистрации.
Организация деятельности коммерческого банка : учебное пособие / Е. М. Джурбина, С. Е. Грицай, В. П. Юрина, Е. В. Пирская. – Ставрополь : Северо-Кавказский Федеральный университет (СКФУ), 2015. – 178 с. – URL: https://biblioclub.ru/index.php?page=book&amp;id=458144 (дата обращения: 16.03.2023). – Режим доступа: электронно-библиотечная система «Университетская библиотека онлайн», по подписке.
Чеботарева, Г. С. Организация деятельности коммерческого банка : учебное пособие / Г. С. Чеботарева. – Екатеринбург : Издательство Уральского университета, 2017. – 123 с. – URL: https://biblioclub.ru/index.php?page=book&amp;id=695839 (дата обращения: 16.03.2023).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2026-11-04T01:25:55+03:00</dcterms:created>
  <dcterms:modified xsi:type="dcterms:W3CDTF">2026-11-04T01:25:55+03:00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