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№14168 (Мурманск) от 17 марта 2023
</w:t>
      </w:r>
    </w:p>
    <w:p>
      <w:pPr/>
      <w:r>
        <w:rPr/>
        <w:t xml:space="preserve">Здравствуйте,нужна информация по статистике распространения ВИЧ и гепатита В и С в России (основной упор на Мурманскую область)среди молодого и пожилого населения ( для сравнения) с момента появления первых заболевших и по 2023 год. Так же появление СПИД центров и движения стоп - ВИЧ в Мурманской области.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Электронные ресурсы (с текстами можно поработать в зале Регионального центра Президентской библиотеки на 3-м этаже. Для читателей библиотеки универсальные базы данных «Ист Вью» доступны после онлайн-регистрации через электронный абонемент)
Волкова, К. А. Заболевания СПИД и ВИЧ / К. А. Волкова, Т. Н. Скрябина // Естественно-математическое образование младшего школьника: проблемы и решения : сборник статей всероссийской научной конференции, Ярославль, 15–16 декабря 2018 года / под редакцией Жарова С. В., Налимовой И. В. – Ярославль, 2018. – С. 129-134. – URL: https://www.elibrary.ru/item.asp?id=36981883 (дата обращения: 17.10.2023). – Режим доступа: научная электронная библиотека eLIBRARY.RU, после регистрации.
Здравоохранение в России : статистический сборник / Государственный комитет Российской Федерации по статистике. – Москва : Госкомстат России, 2001–2019. – URL: https://dlib.eastview.com/browse/publication/35026 – Режим доступа: универсальные базы данных «Ист Вью», по подписке.
Исайчикова, А. В. Динамика распространенности ВИЧ-инфекции по регионам Росси / А. В. Исайчикова // Актуальные проблемы науки и практики : материалы Всероссийской конференции с международным участием, Москва, 17 апреля 2020 года. – Москва, 2020. – С. 143-150. – URL: https://www.elibrary.ru/item.asp?id=44527997 (дата обращения: 17.10.2023). – Режим доступа: научная электронная библиотека eLIBRARY.RU, после регистрации.
Мамхегов, А. Х. Статистика заболеваемости ВИЧ-инфекцией в субъектах РФ / А. Х. Мамхегов // Молодой ученый. – 2019. – № 4 (242). – С. 129-131. – URL: https://www.elibrary.ru/item.asp?id=36875412 (дата обращения: 17.10.2023). – Режим доступа: научная электронная библиотека eLIBRARY.RU, после регистрации.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Мурманск, 2014. - 140 с. – Из содерж.: Заболеваемость населения ВИЧ-инфекцией. – С. 57. - URL: https://murmanskstat.gks.ru/storage/mediabank/03031_2013.pdf (дата обращения: 17.03.2023).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– Мурманск, 2019. – 138 с. – Из содерж.: Заболеваемость населения ВИЧ-инфекцией. – С. 54. - URL: https://murmanskstat.gks.ru/storage/mediabank/012311001_2018(1).pdf (дата обращения: 17.03.2023).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2022. – 126 с. – Из содерж.: Заболеваемость населения ВИЧ-инфекцией. – С. 49. - Режим доступа: https://murmanskstat.gks.ru/storage/mediabank/01001_2022(2).pdf (дата обращения: 17.03.2023).
Нуреева, О. В. Вирус легкомыслия : в Мурманской области зарегистрировано более 8 тысяч ВИЧ-инфицированных / Ольга Нуреева // Мурманский вестник. - 2022. - 6 дек. (№ 181). - С. 4 . - URL: https://vivaldi.mgounb.ru/stat%60qi/murmanskij-vestnik_2022-12-06_n181_s4.pdf/view/ (дата обращения 17.03.2023).
Статистический сборник “Мурманская область в цифрах”, 2008 / Федеральная служба государственной статистики, Территориальный орган Федеральной службы государственной статистики по Мурманской области / Мурманскстат, 2009. - 155 с. – Из содерж.: Заболеваемость СПИДом. – С. 54. - URL: https://murmanskstat.gks.ru/folder/36664/document/36757 (дата обращения: 17.03.2023).
Черненко, К. И. Изучение статистики распространенности гепатита С в зависимости от возраста обследуемых / К. И. Черненко, К. А. Ряскова, Я. Г. Шмарина // Новая наука: От идеи к результату. – 2016. – № 12, ч. 4. – С. 31-34. – URL: https://www.elibrary.ru/item.asp?id=27535743 (дата обращения: 17.10.2023).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Артемьева, А. Н. ВИЧ-эпидемия в России / А. Н. Артемьева, Р. Р. Речапов // Молодежный научный форум : сборник статей по материалам CIX студенческой международной научно-практической конференции, Москва, 16 декабря 2020 года. – Москва, 2020. – Т. 40 (109). –С. 25-27.
Комлев, Р. А. Современная эпидемиологическая характеристика гепатита в в Российской Федерации и Архангельской области / Р. А. Комлев, А. А. Шадрина // Бюллетень Северного государственного медицинского университета. – 2021. – № 1 (46). – С. 60-61.
Ответ на 2-й вопрос см. в архиве выполненных справок «Виртуального библиографа» под № 14170. См. также ответ на запрос № 14183.
Предлагаем ознакомиться со статистическими данными в разделе Здравоохранение на сайте Федеральной службы государственной статистики, со страницей «Статистика инфицированных ВИЧ в России» на сайте «Статистика и показатели», со статистическими сборниками «Мурманская область в цифрах» на сайте Мурманскстат.
С уважением, главный библиограф отдела информационного обслуживания О. В. Уринцова,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