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№14170 (Мурманск) от 17 марта 2023
</w:t>
      </w:r>
    </w:p>
    <w:p>
      <w:pPr/>
      <w:r>
        <w:rPr/>
        <w:t xml:space="preserve">Здравствуйте, нужна информация о появлении СПИД центров и движения стоп - ВИЧ в Мурманской области.
Здравствуйте. Предлагаем Вам библиографический список:
Книги
91.9:5кр; М91 Аннотированный библиографический указатель печатных работ сотрудников центра СПИД (1993-2002 гг.) / [составитель В. А. Зубов]. – Мурманск : Мурманский городской центр СПИД, 2005. - 58 с. : ил., фото. (1633390 - ХР-Обяз.экз. 1633391 – ХР)
Статьи
Горбов, А. И. Опыт совместной работы по профилактике ВИЧ/СПИДа кафедры основ медицинских знаний педагогического института и центра СПИД (Мурманск) / А. И Горбов // Здравоохранение Заполярья. - 2000. - № 5. - С. 64-66.
Гречина, Н. Пожар СПИДа продолжает полыхать / Н. Гречина // Мурманский вестник. - 1996. - 19 апр. - С. 3.
Гун, Г. Е. Этапы становления в Мурманской области службы профилактики и борьбы со СПИД / Г. Е. Гун, Ф. Н. Байлук // Морской медицинский журнал. - 1994. - № 2/3. - С. 23-26.
Коник, В. П. Главное - не опоздать : в Мурманске начал работу городской центр борьбы со СПИДом / В. П. Коник // Полярная правда. - 1990. - 15 июля.
Коник, В. и. Общие вопросы организационно - методического обеспечения работы коллектива центра СПИД / В.Коник, Ф.Байлук, В.Зубов // Здравоохранение Заполярья. - 2000. - № 5. - С. 29-32.
Нуреева, О. Неотверженные / О. Нуреева // Мурманский вестник. - 2007. - 8 дек. - С. 3.
О создании областного государственного учреждения здравоохранения "Мурманский областной центр по профилактике и борьбе со СПИД и инфекционными заболеваниями" : постановление Правительства Мурманской области от 22 августа 2002 г. № 314-ПП/9 // Мурманский вестник. - 2002. - № 164 (27 авг.). - С. 3.
Рубан, С. В. Государственное учреждение здравоохранения "Мурманский областной центр по профилактике и борьбе со СПИД и инфекционными заболеваниями" / С. В. Рубан // Здравоохранение Заполярья. - 2004. - № 4. - С. 64-66.
Рубан, С. В. Динамика показателей работы клинического отдела Центра СПИД при подъеме заболеваемости ВИЧ-инфекцией / С. В. Рубан // Здравоохранение Заполярья. - 2002. - № 1. - С. 20-23.
Электронные ресурсы
Войнило, Р. ВИЧ - не приговор : больные СПИД люди могут и должны быть полноценными членами общества / Роман Войнило // Мурманский вестник. - 2022. - 19 мая (№ 69). - С. 3. - URL: https://vivaldi.mgounb.ru/stat%60qi/murmanskij-vestnik_2022-05-19_n69_s3.pdf/view/  (дата обращения: 17.03.2023).
Нуреева, О. В. В обнимку с риском? : основным путем распространения ВИЧ-инфекции остается половой / О. Нуреева // Мурманский вестник. - 2019. - 15 мая (№ 68). - С. 3. – URL: https://vivaldi.mgounb.ru/stat%60qi/murmanskij-vestnik_2019-05-15_n68_s.3.pdf/view/ (дата обращения: 17.03.2023).
Нуреева, О. Обрести уверенность : в Мурманске прошла акция экспресс-тестирования на ВИЧ / О. Нуреева // Мурманский вестник. - 2016. - 9 дек. (№ 237). - С. 4. – URL: https://vivaldi.mgounb.ru/stat%60qi/murmanskij-vestnik_2016-12-09_n237_s.4_b.pdf/view/ (дата обращения: 17.03.2023).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2026-11-04T01:16:30+03:00</dcterms:created>
  <dcterms:modified xsi:type="dcterms:W3CDTF">2026-11-04T01:16:30+03:00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