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№14174 (Мурманск) от 17 марта 2023
</w:t>
      </w:r>
    </w:p>
    <w:p>
      <w:pPr/>
      <w:r>
        <w:rPr/>
        <w:t xml:space="preserve">Здравствуйте. Помогите, пожалуйста, оформить по ГОСТ Р 7.0.100-2018:
https://www.gnu.org/software/wget/manual/wget.html
Здравствуйте. Предлагаем Вам библиографическое описание ресурса:
GNU Wget 1.21.1-dirty Manual // GNU operating system : [site]. – [2023]. – URL: https://www.gnu.org/software/wget/manual/wget.html (дата обращения: 20.03.2023).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