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№14175 (Мурманская область) от 17 марта 2023
</w:t>
      </w:r>
    </w:p>
    <w:p>
      <w:pPr/>
      <w:r>
        <w:rPr/>
        <w:t xml:space="preserve">Здравствуйте! Есть ли на абонементе книги Сергея Лукьяненко "Ловец видений" и 
"Лето волонтёра"? Спасибо!
Здравствуйте. В соответствии с Порядком работы ВСС «Виртуальный библиограф», если в Вашем обращении несколько вопросов, мы отвечаем на один из них. Первая из интересующих Вас книг находится в зале художественной литературы на 2-м этаже библиотеки:
84(2=411.2)6; Л84 Лукьяненко, С. В. Ловец видений : [фантастический роман] / Сергей Лукьяненко. – Москва : АСТ, 2021. – 415 с. – (Книги Сергея Лукьяненко) (1808119 - ХР)
Ответ на 2-й вопрос см. в архиве выполненных справок «Виртуального библиографа» под № 14184.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2026-11-04T01:16:29+03:00</dcterms:created>
  <dcterms:modified xsi:type="dcterms:W3CDTF">2026-11-04T01:16:29+03:00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