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№14177 (Мурманская область) от 18 марта 2023
</w:t>
      </w:r>
    </w:p>
    <w:p>
      <w:pPr/>
      <w:r>
        <w:rPr/>
        <w:t xml:space="preserve">Подскажите, есть ли на абонементе следующие книги:
Джанрико Карофильо, Три часа ночи
Евфросиния Керсновская, Сколько стоит человек
Здравствуйте. В соответствии с Порядком работы ВСС «Виртуальный библиограф», если в Вашем обращении несколько вопросов, мы отвечаем на один из них. Первой книги нет в фондах нашей библиотеки. У нас имеется только одна книга этого автора:
И(Итал); К25 Карофильо, Д. Прошлое - чужая земля : [роман] / Джанрико Карофильо. – Москва : Иностранка, 2008. – 285, [1] с. – (Super). (1674255 - АБ)
Ответ на 2-й вопрос см. в архиве выполненных справок «Виртуального библиографа» под № 14185.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2026-11-04T01:19:03+03:00</dcterms:created>
  <dcterms:modified xsi:type="dcterms:W3CDTF">2026-11-04T01:19:03+03:00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