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№14178 (Мурманск) от 18 марта 2023
</w:t>
      </w:r>
    </w:p>
    <w:p>
      <w:pPr/>
      <w:r>
        <w:rPr/>
        <w:t xml:space="preserve">Прошу подобрать список литературы на тему: "Тяжелые металлы и химизм их влияния на организм человека."
Здравствуйте. Предлагаем Вам библиографический список:
Книга
51.2я723; Г46 Гигиена и экология человека : учебник / Матвеева Н. А. [и др.]. - 2-е изд., стер. – Москва : КноРус, 2013. - 324, [1] с. - (Среднее профессиональное образование). – Из содерж.:  Влияние тяжелых токсических металлов на здоровье. – С. 131-137. (1732149 - МЕД)
Статьи
Влияние захороненных отходов от горно-обогатительных производств на детей, проживающих в районе их расположения / Реутова Н. В. [и др.] // Гигиена и санитария. - 2016. - Т. 95, № 6. - С. 572-576.
Ларинова, Т. К. Гигиеническая оценка риска для здоровья населения г. Уфы при воздействии тяжелых металлов / Ларинова Т. К., Гарифуллина Г. Ф. // Медицина труда и промышленная экология. - 2008. - № 5. - С. 11-14.
Храмова, О. В. Влияние тяжелых металлов на здоровье человека / О. В. Храмова // Химия : учебно-методическая газета для учителей химии и естествознания. - 2011. - 1-15 февр. (№ 3). - С. 20-26.
Электронные ресурсы (текстами можно поработать на 3-м этаже библиотеки в отделе информационного обслуживания)
Борисов, П. О. Влияние тяжелых металлов на организм человека / П. О. Борисов // Вестник науки. – 2019. – Т. 3, № 12 (21). – С. 6-8. – URL: https://www.elibrary.ru/item.asp?id=41487073 (дата обращения: 20.03.2023). – Режим доступа: научная электронная библиотека eLIBRARY.RU, после регистрации.
Брудар, И. В. Влияние токсичности тяжелых металлов на здоровье человека / И. В. Брудар, А. А. Савинова // Актуальные научные исследования в современном мире. – 2021. – № 12-11 (80). – С. 14-19. – URL: https://www.elibrary.ru/item.asp?id=47874649 (дата обращения: 20.03.2023). – Режим доступа: научная электронная библиотека eLIBRARY.RU, после регистрации.
Гулиева, С. В. Влияние тяжелых металлов на биохимические процессы в организме человека / С. В. Гулиева, Р. Д. Керимова, М. Ю. Юсифова // ACADEMY. – 2018. – № 12 (39). – С. 77-81. – URL: https://www.elibrary.ru/item.asp?id=36525250 (дата обращения: 20.03.2023). – Режим доступа: научная электронная библиотека eLIBRARY.RU, после регистрации.
Махниченко, А. С. Влияние тяжелых металлов на организм человека / А. С. Махниченко, А. Е. Пащенко // SCIENCE TIME. – 2016. – № 2 (26). – С. 395-401. – URL: https://www.elibrary.ru/item.asp?id=25691680 (дата обращения: 20.03.2023). – Режим доступа: научная электронная библиотека eLIBRARY.RU, после регистрации.
Также см. ответ на запрос № 13902 в архиве выполненных справок «Виртуального библиографа».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2026-11-04T01:16:29+03:00</dcterms:created>
  <dcterms:modified xsi:type="dcterms:W3CDTF">2026-11-04T01:16:29+03:00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