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№14185 (Мурманская область) от 18 марта 2023
</w:t>
      </w:r>
    </w:p>
    <w:p>
      <w:pPr/>
      <w:r>
        <w:rPr/>
        <w:t xml:space="preserve">Подскажите, есть ли на абонементе книга Евфросинии Керсновской "Сколько стоит человек"?
Здравствуйте. В фондах нашей библиотеки есть два издания интересующей Вас книги, которые можно взять в зале отраслевой литературы на 2-м этаже библиотеки:
63.3(2)614-361; К36 Керсновская, Е. А. Сколько стоит человек / Евфросиния Керсновская. – Москва : Пик, 2004. – 429, [2] с., [16] л. ил. – (Антология выстаивания и преображения). (1630447 - ХР)
63.3(2)614-361ю14; К36 Керсновская, Е. А. Сколько стоит человек : [воспоминания : 18+] / Евфросиния Керсновская ; [иллюстрации автора]. – Москва : КоЛибри : Азбука-Аттикус, 2017. – 796, [1] с., [16] л. цв. ил. – (Биографии, автобиографии, мемуары). (1774911 -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