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№14187 (Мурманск) от 20 марта 2023
</w:t>
      </w:r>
    </w:p>
    <w:p>
      <w:pPr/>
      <w:r>
        <w:rPr/>
        <w:t xml:space="preserve">Подбор литературы на тему "Нейробика"
Здравствуйте. Предлагаем Вам библиографический список:
Статьи
Каменский, Б. Нейробика - игра для взрослых / Борис Каменский // Будь здоров! - 2012. - № 10. - С. 80-83.
Кузнецова, М. Займемся нейробикой? / М. Кузнецова // 60 лет - не возраст. - 2020. - № 2. - С. 54-57.
Михеенко, О. Е. Нейробика - зарядка для мозга / О. Е. Михеенко // Нарконет. - 2021. - № 4. - С. 36-41.
Школа пациента: нейробика - зарядка для мозга // Справочник поликлинического врача. - 2013. - № 1. - С. 41.
Электронные ресурсы (текстами можно поработать на 3-м этаже библиотеки в отделе информационного обслуживания)
Вискун, Е. С. Нейробика как метод оптимизации психоэмоционального состояния студентов / Е. С. Вискун, Г. В. Сорокоумова // Развитие образования. – 2020. – № 2 (8). – С. 17-20. – URL: https://www.elibrary.ru/item.asp?id=42978512 (дата обращения: 20.03.2023). – Режим доступа: научная электронная библиотека eLIBRARY.RU, после регистрации.
Павлова, Е. А. Нейробика - зарядка для ума / Е. А. Павлова // Синергия Наук. – 2019. – № 36. – С. 990-993. – URL: https://www.elibrary.ru/item.asp?id=38565344 (дата обращения: 20.03.2023). – Режим доступа: научная электронная библиотека eLIBRARY.RU, после регистрации.
Повечерова, М. В. Использование инновационной технологии нейробики на коррекционно-развивающих занятиях с детьми с ограниченными возможностями здоровья детьми-инвалидами / М. В. Повечерова // Вестник ГОУ ДПО ТО "ИПК и ППРО ТО". Тульское образовательное пространство. – 2021. – № 3. – С. 34-36. – URL: https://www.elibrary.ru/item.asp?id=46624341 (дата обращения: 20.03.2023).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Брейкер, Я. Зарядка для мозгов: нейробика : [эффективный способ решения любых проблем] / Я. Брейкер. - Санкт-Петербург : Вектор, 2011. - 158 с.
Кац, Л. К., Фитнес для мозга : [65 упражнений нейробики, которые мгновенно улучшают память, придают энергии, повышают готовность головного мозга к любой работе в любом возрасте] / Л. К. Кац. – Минск : Попурри, 2007. – 192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2026-11-04T01:18:42+03:00</dcterms:created>
  <dcterms:modified xsi:type="dcterms:W3CDTF">2026-11-04T01:18:42+03:00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