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№14193 (Мурманск) от 22 марта 2023
</w:t>
      </w:r>
    </w:p>
    <w:p>
      <w:pPr/>
      <w:r>
        <w:rPr/>
        <w:t xml:space="preserve">Здравствуйте. Помогите, пожалуйста, оформить по ГОСТ описание источников
https://www.it-world.ru/it-news/reviews/191726.html
https://peerj.com/articles/cs-1156/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ресурса:
Мишин, М. Как предсказать курс акций по новостным лентам? / М. Мишин // IT World: Мир цифровых и информационных технологий : [сайт]. – 15.03.2023. – URL: https://www.it-world.ru/it-news/reviews/191726.html (дата обращения: 23.03.2023).
Библиографическое описание 2-го ресурса см. в архиве выполненных справок «Виртуального библиографа» под № 14194. 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2026-11-04T00:56:20+03:00</dcterms:created>
  <dcterms:modified xsi:type="dcterms:W3CDTF">2026-11-04T00:56:20+03:00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