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№14219 (Мурманская область) от 31 марта 2023
</w:t>
      </w:r>
    </w:p>
    <w:p>
      <w:pPr/>
      <w:r>
        <w:rPr/>
        <w:t xml:space="preserve">Наличие в фонде библиотеки книг по теме:" Управление предприятием"  Желательно более  новых.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65.291.21я73; К64 Кондратьев, В. В. Управление архитектурой предприятия : (конструктор регулярного менеджмента) : учебное пособие и пакет мультимедийных приложений / В. В. Кондратьев. – 2-е изд., перераб. и доп. – Москва : ИНФРА-М, 2015. – 356, [1] с. : ил., портр., табл. – (Управление производством). (1762473 – ЧЗ)
65.291.92–21я73; Л33 Лебедев, В. Г. Управление затратами на предприятии : для бакалавров и специалистов / В. Г. Лебедев, Т. Г. Дроздова, В. П. Кустарев. – 5-е изд. – Санкт-Петербург [и др.] : Питер, 2012. – 588 с. : ил., табл. – (Учебник для вузов) (Стандарт третьего поколения). (1711691 – ЧЗ)
65.291.9–21; М71 Мищенко, А. В. Оптимизационные модели управления финансовыми ресурсами предприятия : монография / А. В. Мищенко, Е. В. Виноградова. – Москва : РИОР : ИНФРА-М, 2013. – 334, [1], IV, [1] с. : ил. – (Научная мысль). (1734261 – ХР)
68.9я73; П39 Плошкин, В. В. Оценка и управление рисками на предприятиях : [учебное пособие] / В. В. Плошкин. – Старый Оскол : ТНТ, 2013. – 447 с. : ил. (1729360 – ЧЗ 1729361 – АБ 1734421 – АБ)
65.305.0; Р17 Развитие системы управления предприятий регионального промышленного комплекса в условиях импортозамещения : монография / В. В. Безпалов, Н. Ю. Сорокина, С. А. Лочан, Д. В. Федюнин. – Москва : РУСАЙНС, 2016. – 115 с. : ил., табл. (1773242 – ХР)
65.301–21я73; Ш95 Шульмин, В. А. Экономические основы управления предприятием / В. А. Шульмин. – Старый Оскол : ТНТ, 2013. – 123 с. : табл. (1734286 – ЧЗ)
65.291я73; Э40 Экономика и управление на предприятии : учебник / А. П. Агарков, Р. С. Голов, В. Ю. Теплышев, Е. А. Ерохина. – Москва : Дашков и К, 2013. – 399 с. : ил., табл. – (Учебные издания для бакалавров). (1734087 – ЧЗ 1734088 – АБ)
Электронные ресурсы
Управление современным предприятием. Учебное пособие. Том I / под общей редакцией Н. Я. Синицкой. – Москва ; Берлин : Директ-Медиа, 2014. – 612 с. : ил., схем., табл. – URL: https://biblioclub.ru/index.php?page=book&amp;id=272970 (дата обращения: 01.04.2023). – Режим доступа: электронно–библиотечная система «Университетская библиотека онлайн», по подписке.
Управление современным предприятием. Учебное пособие. Том II / под общей редакцией Н. Я. Синицкой. – Москва ; Берлин : Директ-Медиа, 2015. – 503 с. : ил., табл. – URL: https://biblioclub.ru/index.php?page=book&amp;id=278864 (дата обращения: 01.04.2023). – Режим доступа: электронно–библиотечная система «Университетская библиотека онлайн», по подписке.
Экономика и управление на предприятии / А. П. Агарков, Р. С. Голов, В. Ю. Теплышев, Е. А. Ерохина. – 4-е изд., стер. – Москва : Дашков и К, 2022. – 398 с. – URL: https://globalf5.com/Knigi/Nauka–Obrazovanie/Ekonomika–i–menedzhment/Ekonomika–predpri/Ekonomika–i–upravlenie_309552 – Режим доступа: электронно-библиотечная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2026-11-04T00:15:53+03:00</dcterms:created>
  <dcterms:modified xsi:type="dcterms:W3CDTF">2026-11-04T00:15:53+03:00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