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№14228 (Мурманск) от 4 апреля 2023
</w:t>
      </w:r>
    </w:p>
    <w:p>
      <w:pPr/>
      <w:r>
        <w:rPr/>
        <w:t xml:space="preserve">Здравствуйте! Меня интересует материал на тему проекта в школе "Скрытые таланты русских композиторов" (Н. Римский–Корсаков).
Здравствуйте. Предлагаем Вам библиографический список:
Книги
85.313(2Р=Рус)5-8Римский-Корсаков; Б26 Барсова, Л. Г. Николай Андреевич Римский-Корсаков. (1844–1908) : популярная монография / Л. Г. Барсова. – Ленинград : Музыка, 1989. – 85 с., [8] л. ил. (1400794 – АБ)
85.313(2Р=Рус)5-8; К91 Кунин, И. Ф. Николай Андреевич Римский-Корсаков / И. Ф. Кунин. – Москва : Музыка, 1983. – 128, [4] с., [78] л. ил. – (Русские и советские композиторы). (М–1166546 – ИСК М–1167716 – АБ М–1601107 – АБ)
78С1(092)Римский-Корсаков; М45 Мейлих, Е. И. Николай Андреевич Римский-Корсаков (1844–1908) : краткий очерк жизни и творчества : популярная монография / Е. И. Мейлих. – Ленинград : Музыка, Ленинградское отделение, 1978. – 120 с. : ил. (999987 – ИСК 999988 – ХР 1001440 – АБ 1001441 – ИСК 1001442 – ИСК)
85.313(2Р=Рус)5-8; Р27 Рацкая, Ц. С. Н. А. Римский-Корсаков / Ц. С. Рацкая. – Москва : Музгиз, 1953. – 141 с., 8 л. ил. – (Школьная библиотека). (М–196719 – ХР)
85.313(2Р=Рус)5-8; С60 Соловцов, А. А. Николай Андреевич Римский-Корсаков : очерк жизни и творчества / А. А. Соловцов. – Москва : Музыка, 1984. – 397, [2] с., [1] л. портр. : ил., нот. ил. (1203691 – ИСК 1213605 – ИСК 1355576 – АБ)
Статья
Юдин, А. П. Педагогические идеи Н. А. Римского-Корсакова и современная практика музыкального образования / А. П. Юдин, Е. И. Захаренкова // Педагогика. – 2020. – № 2. – С. 121–127.  Аннот.: Одной из сторон многогранной творческой деятельности Н. А. Римского–Корсакова является музыкальная педагогика, которой он посвятил многие годы работы в Санкт-Петербургской консерватории.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2026-11-03T23:24:32+03:00</dcterms:created>
  <dcterms:modified xsi:type="dcterms:W3CDTF">2026-11-03T23:24:32+03:00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