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№14245 (Мурманская область) от 11 апреля 2023
</w:t>
      </w:r>
    </w:p>
    <w:p>
      <w:pPr/>
      <w:r>
        <w:rPr/>
        <w:t xml:space="preserve">Здравствуйте! Подберите, пожалуйста, список литературы на тему " Гидроторакс у животных". Спасибо.
Здравствуйте. Тема Вашего запроса сформулирована очень узко, требует глубокого поиска и просмотра документов de visu. Возможно, Вам будут полезны следующие ресурсы (с текстами можно поработать в зале Регионального центра Президентской библиотеки на 3-м этаже. Для читателей библиотеки электронно-библиотечная система Global F5 доступна после онлайн-регистрации через электронный абонемент):
Мешич, В. А. Плевроцентез при гидротораксе у кошек британской породы / В. А. Мешич // Студенты – науке и практике АПК : материалы 103-й Международной научно-практической конференции студентов и магистрантов, Витебск, 22–23 мая 2018 года / Учреждение образования "Витебская ордена "Знак Почета" государственная академия ветеринарной медицины". – Витебск, 2018. – Ч. 1. – С. 41–43. – URL: https://elibrary.ru/item.asp?id=37194431 (дата обращения 11.04.2023). – Режим доступа: научная электронная библиотека eLIBRARY.RU, после регистрации.
Слащев, А. Ю. Рентгенографическая картина гидроторакса у кошек / А. Ю. Слащев, А. А. Левин // Актуальные направления научных исследований: перспективы развития : сборник материалов XII Международной научно-практической конференции, Чебоксары, 5 июня 2020 года / редколлегия: О. Н. Широков [и др.]. – Чебоксары, 2020. – С. 30-31. – URL: https://elibrary.ru/item.asp?id=43043931 (дата обращения 13.04.2023). – Режим доступа: научная электронная библиотека eLIBRARY.RU, после регистрации.
Содержание, кормление и болезни лошадей : учебное пособие / под общей редакцией Стекольникова А. А. – Санкт-Петербург, 2007. – 624 с. : ил. – URL: https://globalf5.com/Knigi/Nauka-Obrazovanie/Veterinariya-Zootehniya/Veterinariya/Soderzhanie-kormlenie-i (дата обращения 11.04.2023). – Режим доступа: электронно-библиотечная система Global F5, по подписке.
Справочник ветеринарного терапевта : учебное пособие / под общей редакцией Щербакова Г. Г. – Санкт-Петербург, 2009. – 656 с. – URL: https://globalf5.com/Knigi/Nauka-Obrazovanie/Veterinariya-Zootehniya/Veterinariya/Klinicheskaya-diagnostika/Spravochnik-veterinarnogo-terapevta (дата обращения 11.04.2023). – Режим доступа: электронно-библиотечная система Global F5, по подписке.
Хакимова, Р. А. Роль ультразвукового исследования в диагностике гидротораксов / Р. А. Хакимова, Н. С. Хакимов, И. В. Ибрагимова // Новый день в медицине. – 2019. – № 4 (28). – С. 335-337. – URL: https://elibrary.ru/item.asp?id=42767242 (дата обращения 11.04.2023).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2026-11-03T23:26:04+03:00</dcterms:created>
  <dcterms:modified xsi:type="dcterms:W3CDTF">2026-11-03T23:26:04+03:00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