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№14247 (Мурманск) от 12 апреля 2023
</w:t>
      </w:r>
    </w:p>
    <w:p>
      <w:pPr/>
      <w:r>
        <w:rPr/>
        <w:t xml:space="preserve">Формирование у младших школьников представлений о площади плоской фигуры посредством исследовательской деятельности.
1. Что такое площадь, единицы её измерения
2. Изучение площади в среднем и старшем звеньях
3. Изучение площади в младших классах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библиографический список по первой теме:
Статьи
Софронова, В. Квадратный метр : математика : 3 класс / В. Софронова // Начальная школа – Первое сентября. – 2015. – № 1. – С. 4–7.
Шабалина, Н. Площадь фигуры : математика : 3 класс / Н. Шабалина // Начальная школа – Первое сентября. – 2014. – № 9. – С. 8–11. Аннот.: Урок математики для учащихся 3 класса "Площадь фигуры. Единицы площади". В процессе обучения учащиеся познакомятся с понятием "площадь", самостоятельно выведут единицу измерения площади, будут рассуждать и делать выводы, выполнять исследовательские задания. 
Швецова, Р. Ф. Изучение площади геометрической фигуры в начальной школе / Р. Ф. Швецова // Начальная школа. – 2020. – № 7. – С. 61–64.  Аннот.: Приведены фрагменты уроков, где показаны разные способы сравнения площадей, знакомство младших школьников с единицами площади. Представлены учебные задания, содействующие лучшему усвоению заявленной темы.
Шевцова, Н. В. Как не запутаться в единицах измерения? / Н. В. Шевцова // Математика в школе. – 2008. – № 10. – С. 25–27.
Электронные ресурсы (с текстами можно поработать в зале Регионального центра Президентской библиотеки на 3-м этаже)
Довгорукая, А. А. Оценка сформированности представлений четвероклассников о единицах измерения площади / А. А. Довгорукая // XX Всероссийская студенческая научно-практическая конференция Нижневартовского государственного университета : сборник статей, Нижневартовск, 03–04 апреля 2018 года. – Нижневартовск, 2018. – Ч. 7. – С. 59–63. – URL: https://elibrary.ru/item.asp?id=36340154 (дата обращения: 13.04.2023). – Режим доступа: научная электронная библиотека eLIBRARY.RU, после регистрации.
Кравченко, Е. О. Диагностика сформированности представлений о единицах измерения площади у третьеклассников / Е. О. Кравченко // XX Всероссийская студенческая научно-практическая конференция Нижневартовского государственного университета : сборник статей, Нижневартовск, 03–04 апреля 2018 года. – Нижневартовск, 2018. – Ч. 7. – С. 86–90. – URL: https://elibrary.ru/item.asp?id=36340162 (дата обращения: 13.04.2023). – Режим доступа: научная электронная библиотека eLIBRARY.RU, после регистрации.
Москаленко, О. Б. Проблема систематических ошибок в освоении темы "Площадь" по результатам мониторинга на платформе "Учи.ру" / О. Б. Москаленко. – DOI 10.24888/2500–1957–2022–2–31–41 // Continuum. Математика. Информатика. Образование. – 2022. – № 2 (26). – С. 31–41. – URL: https://elibrary.ru/item.asp?id=48839488 (дата обращения: 13.04.2023). – Режим доступа: научная электронная библиотека eLIBRARY.RU, после регистрации.
Ответ на 2-й вопрос см. в архиве выполненных справок «Виртуального библиографа» под № 14249, на 3-й под № 14250. См. также ответ на запрос № 42348 в архиве выполненных  справок КОРУНБ.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2026-11-03T23:29:04+03:00</dcterms:created>
  <dcterms:modified xsi:type="dcterms:W3CDTF">2026-11-03T23:29:04+03:00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