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№14252 (Кола) от 14 апреля 2023
</w:t>
      </w:r>
    </w:p>
    <w:p>
      <w:pPr/>
      <w:r>
        <w:rPr/>
        <w:t xml:space="preserve">Добрый день! Прошу Вас предоставить архивную информацию о создании отдела внутренних дел по Кольскому району Мурманской области. Сведения необходимы для создания исторической справки. С уважением, заместитель начальника ОМВД России по Кольскому району Кураков Андрей Александрович.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Книги
26.890(2Рос-4Мур)я2кр; К62 Кольская энциклопедия. Т. 1 / редколлегия: В. П. Петров [и др.]. - Мурманск : РУСМА (ИП Глухов А. Б.), 2013. – 593 с. : ил., портр., фот. – Из содерж.: Органы внутренних дел. – С. 187-190. (Ф-1659677 – ХР)
67.401.133.1-1(2); С49 Служба дни и ночи : (история милиции Кольского Заполярья) / [П. П. Пирогов, Н. Б. Бравинова, А. В. Глушкова и др.]. – Мурманск : Бенефис-О, 2010. - 604 с. : ил., портр., цв. ил., портр. (Ф-1812062 - ХР-ООЭ Ф-1812063 - ХР-ООЭ Ф-1812064 - ХР-ООЭ)
63.3(2Рос-4Мур)кр; У93 III Ушаковские чтения : сборник научных статей / [редколлегия: А. В. Воронин и др.]. - Мурманск : Мурманский государственный университет, 2006. – 326 с. : ил. - Из содерж.: Формирование народной милиции Мурманского края в 1917-1918 гг. / Д. И. Тучков. - С. 189-196. (1641443 - ХР-Обяз.экз.1641444 – ХР 1641714 – ХР 1641715 – ХР 1641716 – ХР 1641717 – ОКСЛ 1642232 - АБ)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2026-11-03T22:31:22+03:00</dcterms:created>
  <dcterms:modified xsi:type="dcterms:W3CDTF">2026-11-03T22:31:22+03:00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