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№14260 (Мурманск) от 17 апреля 2023
</w:t>
      </w:r>
    </w:p>
    <w:p>
      <w:pPr/>
      <w:r>
        <w:rPr/>
        <w:t xml:space="preserve">Здравствуйте. Помогите, пожалуйста, оформить по ГОСТ Р 7.0.100-2018:
https://agupubs.onlinelibrary.wiley.com/doi/epdf/10.1002/2016JA023339
Здравствуйте. Предлагаем Вам библиографическое описание:
New DMSP database of precipitating auroralelectrons and ions / Robert J. Redmon, William F. Denig, Liam M. Kilcommons, and Delores J. Knipp // Journal of Geophysical Research: Space Physics. – 2017. – Vol. 122, Iss. 8. – Р. 9056–9067. – URL: https://agupubs.onlinelibrary.wiley.com/doi/epdf/10.1002/2016JA023339 (дата обращения: 18.04.2023).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2026-11-03T22:32:07+03:00</dcterms:created>
  <dcterms:modified xsi:type="dcterms:W3CDTF">2026-11-03T22:32:07+03:00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