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№14276 (Мурманск) от 23 апреля 2023
</w:t>
      </w:r>
    </w:p>
    <w:p>
      <w:pPr/>
      <w:r>
        <w:rPr/>
        <w:t xml:space="preserve">Добрый день! Необходима литература не старше 2018 года по теме "Хроническая обструктивная болезнь легких. Диагностика и лечение". Возможны периодические издания и научные статьи. Спасибо!
Здравствуйте. Предлагаем Вам библиографический список:
Статьи
Авдеев, С. Н. Возможности фиксированной комбинации индакатерола / гликопиррония при терапии хронической обструктивной болезни легких: обзор современных данных / С. Н. Авдеев, Н. В. Трушенко // Пульмонология. - 2018. - Т. 28, № 2. - С. 224-233.
Больные хронической обструктивной болезнью легких: анализ реальной клинической практики / А. А. Визель [и др.] // Consilium medicum. - 2018. - Т. 20, № 3. - С. 35-39.
Лещенко, И. В. Возможности и ограничения применения ингаляционных глюкокортикостероидов в терапии хронической обструктивной болезни легких / И. В. Лещенко // Пульмонология. - 2018. - Т. 28, № 5. - С. 602-612.
Неинвазивная вентиляция легких и ингаляционная небулайзерная терапия при интенсивной терапии обострения хронической обструктивной болезни легких / Е. А. Бородулина [и др.] // Пульмонология. - 2018. - Т. 28, № 3. - С. 313-317.
Остроумова, О. Д. Хроническая обструктивная болезнь легких и коморбидные сердечно-сосудистые заболевания: взгляд с позиций рекомендаций / О. Д. Остроумова, А. И. Кочетков // Consilium medicum. - 2018. - Т. 20, № 1. - С. 54-61.
Романовских, А. Г. Ингаляционные глюкокортикостероиды в лечении хронической обструктивной болезни легких / А. Г. Романовских, Ю. Г. Белоцерковская, И. П. Смирнов // Клиническая медицина. - 2018. - Т. 96, № 3. - С. 257-261.
Терапевтическая тактика и подходы к лечению пациентов с обострениями хронической обструктивной болезни легких в Российской Федерации: итоговые результаты наблюдательного многоцентрового неинтервенционного исследования CLOUD / С. Н. Авдеев [и др.] // Пульмонология. - 2018. - Т. 28, № 4. - С. 411-423.
Титова, О. Н. Противовоспалительный эффект экстрамелкодисперсного комбинированного препарата Фостер на модели хронической обструктивной болезни легких / О. Н. Титова, Н. А. Кузубова, Е. С. Лебедева // Пульмонология. - 2018. - Т. 28, № 6. - С. 693-699.
Хроническая обструктивная болезнь легких: моно-, двойная, тройная терапия... / К. А. Зыков [и др.] // Пульмонология. - 2018. - Т. 28, № 2. - С. 234-242.
Шахрай, Н. Современные аспекты диагностики, лечения и профилактики хронической обструктивной болезни легких / Наталья Шахрай, Вера Ли // Медицинская газета. - 2019. - № 4. - С. 12-13.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2026-11-03T21:45:22+03:00</dcterms:created>
  <dcterms:modified xsi:type="dcterms:W3CDTF">2026-11-03T21:45:22+03:00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