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№14283 (Мурманск) от 24 апреля 2023
</w:t>
      </w:r>
    </w:p>
    <w:p>
      <w:pPr/>
      <w:r>
        <w:rPr/>
        <w:t xml:space="preserve">Здравствуйте! Меня интересует история создания памятного знака - стелы с макетом парусного судна (авторы - художник В. Герасимов, архитектор В. Дегтярев)  установленного в 1978 году при въезде в город со стороны г. Кола.  А именно - географические координаты, указанные на данном памятном знаке (68°58'N и 33°03'O). Почему именно эти географические координаты были выбраны, и почему буквенное обозначение восточной долготы "О", а не "Е"? При необходимости я готов подойти. С уважением, Филатов А.В.
Здравствуйте. Цифры, указанные на памятном знаке на южном въезде в Мурманск (68°58'N и 33°03'O), – это географические координаты Кольского залива, акватории Мурманского морского порта. Вероятно, поскольку Мурманск начинался со строительства порта, и были выбраны такие координаты.
В то время, когда возводилась стела (1978 год), было принято для обозначения восточной долготы использовать букву О или Ost  . Её и использовали при указании географических координат на стеле.
Источники:
Кольский залив // Яндекс Карты : [сайт]. -  URL: https://yandex.ru/maps/?ll=33.291632%2C69.112230&amp;mode=search&amp;sll=33.050000%2C68.966667&amp;text=68.966667%2C33.050000&amp;z=9.74 (дата обращения: 25.04.2023).
39.428.4; Ш69 Шлюпка : устройство и управление / [Л. Н. Иванов и др.]. - 2-е изд., испр. и доп. – Москва : Воениздат, 1976. – 230 с. : ил. – Из содерж.: 5.7. Пользование навигационной картой. – С. 138-143. (М-913785 - ХР М-913786 - ЧЗ М-913787 - АБ М-944777 - АБ М-1566312 - АБ)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2026-11-03T21:44:46+03:00</dcterms:created>
  <dcterms:modified xsi:type="dcterms:W3CDTF">2026-11-03T21:44:46+03:00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