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№14287 (Мурманск) от 24 апреля 2023
</w:t>
      </w:r>
    </w:p>
    <w:p>
      <w:pPr/>
      <w:r>
        <w:rPr/>
        <w:t xml:space="preserve">Здравствуйте. Помогите, пожалуйста, оформить по ГОСТ описание источника:
https://www.forbes.ru/finansy/440673-ekonomisty-nazvali-naibolee-podverzennye-nastroeniam-investorov-akcii
Здравствуйте. Предлагаем Вам библиографическое описание источника:
Ломская, Т. Экономисты назвали наиболее подверженные настроениям инвесторов акции / Т. Ломская // Forbes : [сайт]. – 22.09.2021. – URL: https://www.forbes.ru/finansy/440673-ekonomisty-nazvali-naibolee-podverzennye-nastroeniam-investorov-akcii (дата обращения: 25.04.2023).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2026-11-03T21:44:47+03:00</dcterms:created>
  <dcterms:modified xsi:type="dcterms:W3CDTF">2026-11-03T21:44:47+03:00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