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№14288 (Мурманск) от 25 апреля 2023
</w:t>
      </w:r>
    </w:p>
    <w:p>
      <w:pPr/>
      <w:r>
        <w:rPr/>
        <w:t xml:space="preserve">Добрый день, помогите, пожалуйста, оформить описание источника: https://www.nngroup.com/articles/ten-usability-heuristics/
Здравствуйте. Предлагаем Вам библиографическое описание источника:
Nielsen, J. 10 Usability Heuristics for User Interface Design / Jakob Nielsen // Nielsen Norman Group : [site]. – 15.11.2020. – URL: https://www.nngroup.com/articles/ten-usability-heuristics/ (дата обращения: 25.04.2023).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2026-11-03T20:44:41+03:00</dcterms:created>
  <dcterms:modified xsi:type="dcterms:W3CDTF">2026-11-03T20:44:41+03:00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