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№14292 (Мурманск) от 28 апреля 2023
</w:t>
      </w:r>
    </w:p>
    <w:p>
      <w:pPr/>
      <w:r>
        <w:rPr/>
        <w:t xml:space="preserve">Здравствуйте, уважаемый библиограф! 
Помогите, пожалуйста, в поиске литературы по теме: "ИСТОРИЧЕСКИЕ АНЕКДОТЫ НА УРОКАХ КАК СПОСОБ ФОРМИРОВАНИЯ ПРЕДМЕТНЫХ И МЕТАПРЕДМЕТНЫХ РЕЗУЛЬТАТОВ". 
Заранее спасибо!
Здравствуйте. Предлагаем Вам библиографический список:
Книги
Р6; К36 Кессельман, В. С. 1000 исторических анекдотов : удивительные и малоизвестные факты из жизни знаменитых людей / Владимир Кессельман. – Москва : Астрель : АСТ, [2007]. – 415 с. (1658902 – АБ)
63.3(2)1–8; К82 Кривошлык, М. Г. Исторические анекдоты из жизни русских замечательных людей : (с портретами и краткими биографиями) / М. Г. Кривошлык. – Москва : АНС-принт, 1991. – 142, [1] с. : ил. (1453126 – ХР–Обяз.экз.)
84(2=411.2)5; Р89 Русский исторический анекдот от Петра I до Александра III / составитель Ефим Курганов. – Санкт-Петербург : Издательство "Пушкинского фонда", 2018. – 366, [1] с. : ил. (1784622 – ХР)
Статьи
Демичев, А. А. Монарх как носитель высшей справедливости : (по материалам дореволюционных анекдотов) / А. А. Демичев // Преподавание истории в школе. – 2008. – № 10. – С. 73–79.
Демичев, А. А. Повседневность российских горожан второй половины XIX начала XX века в дореволюционных анекдотах / А. А. Демичев // Преподавание истории в школе. – 2009. – № 7. – С. 73–79.
Кололеева, Е. Хлеб – всему голова : факты, материалы, задания / Е. Кололеева // Классное руководство и воспитание школьников : классная методическая газета для классных рук. – 2009. – 1–15 нояб. (№ 21). – С. 19–24.Аннот.: Игровые задания, исторические анекдоты, забавные факты о еде помогут провести увлекательное мероприятие.
Курганов, Е. Старинные анекдоты / Ефим Курганов ; материал предложен Т. Н. Леонтьевой // Русский язык – Первое сентября. – 2016. – № 5/6. – С. 54.
Митькин, А. С. Реализация технологии дидактического цикла на уроке истории / А. С. Митькин // Преподавание истории в школе. – 2009. – № 1. – С. 68–73.Аннот.: Рассматривается урок по теме "СССР в середине 1960-х – начале 1980-х гг. Период правления Л. И. Брежнева". В приложении даются анекдоты по теме СССР и документы о сельском хозяйстве этого периода.
Мишина, О. Д. Анекдот на уроках обществознания = Joke in social studies / О. Д. Мишина // Преподавание истории в школе. – 2020. – № 7. – С. 74–78.
Ульянов, И. А. Отражение экономической политики Н. С. Хрущева в анекдотах / И. А. Ульянов // Преподавание истории в школе. – 2016. – № 2. – С. 55–60.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2026-11-03T20:45:11+03:00</dcterms:created>
  <dcterms:modified xsi:type="dcterms:W3CDTF">2026-11-03T20:45:11+03:00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