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№14316 (Мурманская область) от 4 мая 2023
</w:t>
      </w:r>
    </w:p>
    <w:p>
      <w:pPr/>
      <w:r>
        <w:rPr/>
        <w:t xml:space="preserve">нужен список книг по дошкольному воспитанию и дошкольной психологии , вышедших в 2022 г. и  имеющиеся в фондах МГОУНБ.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88.412-72; А46 Алексанянц, А. Г. Жизнь без истерик : как преодолеть кризис 3 лет? / Алина Алексанянц. – Москва : Малыш : АСТ, 2022. - 223, [1] с. - (Легкий старт). (1820052 - ХР)
74.57я73; Д44 Диагностика и коррекция фонетико-фонематического недоразвития у дошкольников : учебно-методическое пособие / [Г. Р. Шашкина, Т. Б. Уварова, В. Е. Агаева и др.]. – Москва : ИНФРА-М, 2022. - 298 с. - (Высшее образование - Бакалавриат). (1815815 - ХР)
88.576.5; Д53 Дмитриева, В. Д. Это же ребенок! Школа адекватных родителей : [справиться с истериками, драками и враньём, поднять самооценку ребенку и избавить его от страхов, почему дети не слушаются и сколько раз повторять?] / Вика Дмитриева. – Москва : Эксмо, 2022. - 363, [1] с. (1817260 - ХР)
88.576.5; Ч-74 Чмуж, А. Ключи от детства. Заметки психолога для мудрой мамы / Александра Чмуж. – Москва : Комсомольская правда, 2022. - 270, [1] с. - (Секреты правильного воспитания). (1818563 -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2026-11-03T19:44:59+03:00</dcterms:created>
  <dcterms:modified xsi:type="dcterms:W3CDTF">2026-11-03T19:44:59+03:00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