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№14326 (Мурманск) от 10 мая 2023
</w:t>
      </w:r>
    </w:p>
    <w:p>
      <w:pPr/>
      <w:r>
        <w:rPr/>
        <w:t xml:space="preserve">Здравствуйте,  хочу попросить вас, помочь составить список литературы:) Заранее спасибо большое!
https://yandex.ru/patents/doc/RU2209558C1_20030810
https://patents.google.com/patent/RU2015117335A/ru
https://patents.google.com/patent/RU2197871C1/ru
https://elibrary.ru/item.asp?edn=vpslnl
https://elibrary.ru/item.asp?id=45670987
https://cyberleninka.ru/article/n/vitaminnyy-status-zhiteley-evropeyskogo-severa-rossii-i-ego-zavisimost-ot-geograficheskoy-shiroty
https://yandex.ru/patents/doc/RU20949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Патент № 2209558 С1 Российская Федерация, МПК A23L 1/314, 1/317, A 22С 11/00. Способ производства сосисок и сосиски (варианты) : № 2002126710 : заявлено 08.10.2002 : опубликовано 10.08.2003 / Федосеев А. В. – 1 с. – URL: https://yandex.ru/patents/doc/RU2209558C1_20030810 (дата обращения: 11.05.2023).
Ответ на 2-й запрос см. в архиве выполненных справок «Виртуального библиографа» под № 14328, на 3-й – 14329, на 4-й – 14330, на 5-й – 14331, 6-й – 14332, 7-й – 14333.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2026-11-03T19:36:18+03:00</dcterms:created>
  <dcterms:modified xsi:type="dcterms:W3CDTF">2026-11-03T19:36:18+03:00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