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№14329 (Мурманск) от 11 мая 2023
</w:t>
      </w:r>
    </w:p>
    <w:p>
      <w:pPr/>
      <w:r>
        <w:rPr/>
        <w:t xml:space="preserve">Здравствуйте
https://patents.google.com/patent/RU2197871C1/ru
Здравствуйте. Предлагаем Вам библиографическое описание ресурса:
Патент № 2197871 C1 Российская Федерация, МПК A23L 1/317, 1/314. Способ производства сосисок или сарделек с наполнителем : № 2001133602/13 : заявлено 14.12.2001 : опубликовано 10.02.2003 / В. А. Андреенков, Л. В. Алехина, Ю. Н. Алексеев, И. В. Санатова ; заявитель ООО «Аромарос-М». – 6 с. – URL: https://patents.google.com/patent/RU2197871C1/ru (дата обращения: 11.05.2023).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2026-11-03T18:52:44+03:00</dcterms:created>
  <dcterms:modified xsi:type="dcterms:W3CDTF">2026-11-03T18:52:44+03:00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