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№14334 (Мурманск) от 11 мая 2023
</w:t>
      </w:r>
    </w:p>
    <w:p>
      <w:pPr/>
      <w:r>
        <w:rPr/>
        <w:t xml:space="preserve">Здравствуйте.
Подскажите, пожалуйста, есть ли в фондах вашей библиотеки следующая книга
Антимонов Н. А. Исследования малых рек. — Л.: Гидрометеоиздат, 1950. — 128 с.
Здравствуйте, к сожалению, этой книги нет в фондах нашей библиотеки. Её можно заказать из других библиотек через электронную доставку документов для физических лиц (служба МБА и ЭДД, 1-й этаж, тел. для справок: 45-08-58, mba@mgounb.ru. Услуга платная):
Антимонов, Н. А. Исследования малых рек / Антимонов Николай Алексеевич. – Ленинград : Гидрометеоиздат, 1950. – 128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2026-11-03T18:52:10+03:00</dcterms:created>
  <dcterms:modified xsi:type="dcterms:W3CDTF">2026-11-03T18:52:10+03:00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