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№14337 (Мурманская область) от 11 мая 2023
</w:t>
      </w:r>
    </w:p>
    <w:p>
      <w:pPr/>
      <w:r>
        <w:rPr/>
        <w:t xml:space="preserve">Здравствуйте. Ищу информацию о памятнике коленопреклоненный солдат в п. Зеленоборском, на Шпалобирже у ДК «Восход». Возможно ли что-либо найти?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63.3(2Рос-4Мур)622;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- 83 с. : ил., цв. ил., портр., факс. – Из содерж.: Памятный знак на братской могиле воинов в поселке Зеленоборском. – С. 67. (В-1749384 - ХР-ООЭ В-1749385 - ХР-ООЭ) Электронная копия доступна на сайте электронной библиотеки "Кольский Север". URL: http://kolanord.ru/html_public/col_avtory/GarkotinVP/GarkotinVP_Kolokola-nashej-pamyati_2014/72/index.html  (дата обращения: 12.05.2023).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– Мурманск : Книжное издательство, 1985. - 208 с. : ил. – Из содерж.: Обелиск на братской могиле советских воинов. – С. 183. (М-1478785 - ХР-Обяз.экз. М-1239296 - АБ М-1239297 - ОКСЛ)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2026-11-03T18:52:05+03:00</dcterms:created>
  <dcterms:modified xsi:type="dcterms:W3CDTF">2026-11-03T18:52:05+03:00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