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№14341 (Мурманская область) от 14 мая 2023
</w:t>
      </w:r>
    </w:p>
    <w:p>
      <w:pPr/>
      <w:r>
        <w:rPr/>
        <w:t xml:space="preserve">Здравствуйте. Подберите, пожалуйста, учебную литературу для курсовой работы на тему '' Анализ выезда гостя" (это могут быть статьи, рефераты, курсовые, учебники, учебные пособия, научные работы, методические пособия, дипломные работы, бакалаврские работы) (*3 курс, 6 семестр).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65.432я73; А79 Арбузова, Н. Ю. Технология и организация гостиничных услуг / Н. Ю. Арбузова. – Москва : Академия, 2009. - 222, [1] с. - (Высшее профессиональное образование). (1682115 - ЧЗ 1684996 - ЧЗ 1684997 - АБ 1684998 - АБ)
65.432.1я73; А90 Асанова, И. М. Деятельность службы приема и размещения : учебник / И. М. Асанова, А. А. Жуков. – Москва : Академия, 2011. - 283, [1] с. - (Высшее профессиональное образование). (1714573 - ЧЗ 1717772 - АБ)
65.432-231я73; Б59 Бизнес-планирование в индустрии гостеприимства : учебное пособие / М. В. Виноградова [и др.]. – Москва : Дашков и К, 2008. - 281 с. (1662485 - ЧЗ 1662486 - АБ)
65.432.1я7; Г72 Гостиничные комплексы. Организация и функционирование : учебное пособие / В. А. Романов [и др.]. – Москва : МарТ, 2007. -221 с. - (Туризм и сервис). (1661325 - ЧЗ 1661326 - АБ)
65.432.1я723; Е93 Ёхина, М. А. Прием, размещение и выписка гостей : учебник / М. А. Ёхина. - 2-е изд., испр. и доп. – Москва : Академия, 2016. - 302, [1] с. - (Профессиональное образование). (1775010 - ЧЗ)
65.432.1-64я723; П12 Павлова, Н. В. Администратор гостиницы / Н. В. Павлова. – Москва : Академия, 2013. - 72, [3] с. - (Среднее профессиональное образование). (1735470 - АБ)
65.43я73; Т41 Тимохина, Т. Л. Организация приема и обслуживания туристов / Т. Л. Тимохина. - Изд. 3-е, перераб. и доп. – Москва : ФОРУМ, 2008. - 351 с. - (Высшее образование). (1661915 - ЧЗ 1661916 - АБ 1661917 - АБ)
Статья
«Комментарии профессионалов» // Гостиница и ресторан: бизнес и управление. – 2009. – № 3. - С. 12-15.Аннот.: Специалисты, руководители гостиничных комплексов, высказывают свое мнение по поводу проблемы сроков заселения и выезда гостей в отелях.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2026-11-03T18:52:08+03:00</dcterms:created>
  <dcterms:modified xsi:type="dcterms:W3CDTF">2026-11-03T18:52:08+03:00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