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№14355 (Мурманск) от 25 мая 2023
</w:t>
      </w:r>
    </w:p>
    <w:p>
      <w:pPr/>
      <w:r>
        <w:rPr/>
        <w:t xml:space="preserve">Здравствуйте. Помогите, пожалуйста, оформить по ГОСТ описание источника:
http://www.finmarket.ru/
Здравствуйте. Предлагаем Вам библиографическое описание:
Финмаркет : информационное агентство : сетевое издание. – Москва, 2015–    . – URL: http://www.finmarket.ru/ (дата обращения: 25.05.2023).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2026-11-03T17:47:22+03:00</dcterms:created>
  <dcterms:modified xsi:type="dcterms:W3CDTF">2026-11-03T17:47:22+03:00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