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№14373 (Мурманск) от 2 июня 2023
</w:t>
      </w:r>
    </w:p>
    <w:p>
      <w:pPr/>
      <w:r>
        <w:rPr/>
        <w:t xml:space="preserve">Здравствуйте,есть ли у вас книги о художнике Василии Кандинском? Его письма,дневники?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изданий о В. В. Кандинском:
85.143(2Р=Рус)5–8Кандинский; А84 Аронов, И. Кандинский : истоки, 1866–1907 / Игорь Аронов. – Москва : Мосты культуры ; Иерусалим : Гешарим, 2010. – 342, [1] с., [16] л. ил., цв. ил., карты : ил., портр. – (Вид с горы Скопус). (1706624 – ХР)
85.103(2=411.2)5–022.46я43; Б53 Беспредметность и абстракция : [сборник статей] / редколлегия: Г. Ф. Коваленко [и др.]. – Москва : Наука, 2011. – 629, [1] с., [8] л. цв. ил. : ил. – (Искусство авангарда 1910–1920–х годов). (1722711 – ХР)
85.143(2Р=Рус)5–8 Кандинский; Л19 Лакост, М. К. Кандинский / М. К. Лакост. – Москва : Слово / SLOVO, 1995. – 95, [1] с. : цв. ил. – (Картинная галерея). (Ф–1532407 – ХР–Обяз.экз. Ф–1532408 – ИСК Ф–1532409 – ИСК Ф–1536069 – ХР)
85.143(2Р=Рус)5–8; М73 Многогранный мир Кандинского / редколлегия: Н. Б. Автономова [и др.]. – Москва : Наука, 1998. – 205,[3] с., [16] л. ил. : ил. – Библиогр. в конце ст. (1568725 – ИСК–Обяз.экз. 1569465 – ИСК)
85.143(2Р=Рус)5–8; С20 Сарабьянов, Д. В. Василий Кандинский : путь художника. Художник и время / Д. В. Сарабьянов, Н. Б. Автономова. – Москва : Галарт, 1994. –174 с., [32] л. цв. ил. : ил. – (Новая галерея. XX век). (Ф–1533489 – ИСК–Обяз.экз.)
85.143(2=411.2)5–8Кандинский; С59 Соколов, Б. М. Василий Кандинский. Эпоха великой духовности : живопись. Поэзия. Театр. Личность / Борис Соколов. – Москва : БуксМАрт, 2016. – 535 с., [24] л. цв. ил. : ил., портр. (Ф–1770063 – ИСК)
87.228.4; Ф47 Фещенко, В. В. Сотворение знака : очерки о лингвоэстетике и семиотике искусства / В. В. Фещенко, О. В. Коваль. – Москва : Языки славянской культуры, 2014. –637, [1] с. : ил. – (Язык. Семиотика. Культура). (1749720 – ХР)
85.103(0)6; Я45 Якимович, А. К. Эпоха сокрушительных творений : из истории искусства и мысли XX века / Александр Якимович. – Москва : Галарт, 2009. – 255 с. : ил., цв. ил. (1695634 – АБ)
Ответ на 2-й вопрос см. в архиве выполненных справок «Виртуального библиографа» под № 14374.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2026-11-03T16:50:39+03:00</dcterms:created>
  <dcterms:modified xsi:type="dcterms:W3CDTF">2026-11-03T16:50:39+03:00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